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D37A" w14:textId="134714D3" w:rsidR="000B5C89" w:rsidRDefault="000B5C89" w:rsidP="00DD4E7E">
      <w:pPr>
        <w:jc w:val="both"/>
        <w:rPr>
          <w:b/>
          <w:bCs/>
        </w:rPr>
      </w:pPr>
      <w:r>
        <w:rPr>
          <w:b/>
          <w:bCs/>
        </w:rPr>
        <w:t>A 2022-es férfi kézilabda-Eb szervezői keresik a torna kabalafigurájának nevét</w:t>
      </w:r>
    </w:p>
    <w:p w14:paraId="28F6A065" w14:textId="7D700439" w:rsidR="000B5C89" w:rsidRDefault="000B5C89" w:rsidP="00DD4E7E">
      <w:pPr>
        <w:jc w:val="both"/>
        <w:rPr>
          <w:b/>
          <w:bCs/>
        </w:rPr>
      </w:pPr>
      <w:r>
        <w:rPr>
          <w:b/>
          <w:bCs/>
        </w:rPr>
        <w:t>Valamivel több mint 250 nap múlva kezdődik a magyar-szlovák közös rendezésű férfi kézilabda Európa-bajnokság, amelynek most bemutatott hivatalos kabalafigurája egy szarvas</w:t>
      </w:r>
      <w:r w:rsidR="00F91697">
        <w:rPr>
          <w:b/>
          <w:bCs/>
        </w:rPr>
        <w:t>t formál</w:t>
      </w:r>
      <w:r>
        <w:rPr>
          <w:b/>
          <w:bCs/>
        </w:rPr>
        <w:t xml:space="preserve">. A torna szervezői </w:t>
      </w:r>
      <w:r w:rsidR="00F91697">
        <w:rPr>
          <w:b/>
          <w:bCs/>
        </w:rPr>
        <w:t xml:space="preserve">a kézilabda- és sportbarátokra számítanak a </w:t>
      </w:r>
      <w:r w:rsidR="00241549">
        <w:rPr>
          <w:b/>
          <w:bCs/>
        </w:rPr>
        <w:t xml:space="preserve">vidám, kicsit őrült, szókimondó </w:t>
      </w:r>
      <w:r w:rsidR="00F91697">
        <w:rPr>
          <w:b/>
          <w:bCs/>
        </w:rPr>
        <w:t xml:space="preserve">figura elnevezésében: három név közül lehet választani a </w:t>
      </w:r>
      <w:proofErr w:type="spellStart"/>
      <w:r w:rsidR="00F91697">
        <w:rPr>
          <w:b/>
          <w:bCs/>
        </w:rPr>
        <w:t>Watch</w:t>
      </w:r>
      <w:proofErr w:type="spellEnd"/>
      <w:r w:rsidR="00F91697">
        <w:rPr>
          <w:b/>
          <w:bCs/>
        </w:rPr>
        <w:t xml:space="preserve"> Games. </w:t>
      </w:r>
      <w:proofErr w:type="spellStart"/>
      <w:r w:rsidR="00F91697">
        <w:rPr>
          <w:b/>
          <w:bCs/>
        </w:rPr>
        <w:t>See</w:t>
      </w:r>
      <w:proofErr w:type="spellEnd"/>
      <w:r w:rsidR="00F91697">
        <w:rPr>
          <w:b/>
          <w:bCs/>
        </w:rPr>
        <w:t xml:space="preserve"> More. közösségi oldalain</w:t>
      </w:r>
      <w:r w:rsidR="00486793">
        <w:rPr>
          <w:b/>
          <w:bCs/>
        </w:rPr>
        <w:t>. Időközben teljessé vált az Európa-bajnokság 24 fős mezőnye, a torna sorsolását május 6-án, 17 órától rendezik Budapesten.</w:t>
      </w:r>
    </w:p>
    <w:p w14:paraId="4EC53538" w14:textId="42D26324" w:rsidR="00486793" w:rsidRDefault="00486793" w:rsidP="00DD4E7E">
      <w:pPr>
        <w:jc w:val="both"/>
      </w:pPr>
      <w:r>
        <w:t xml:space="preserve">Befejeződtek a hétvégén a 2022-es Eb kvalifikációs mérkőzései, </w:t>
      </w:r>
      <w:r w:rsidR="001C757A">
        <w:t>így teljessé vált az Európa-bajnokság mezőnye. Az alanyi jogon résztvevő</w:t>
      </w:r>
      <w:r w:rsidR="00142464">
        <w:t xml:space="preserve"> </w:t>
      </w:r>
      <w:r w:rsidR="001C757A">
        <w:t xml:space="preserve">magyar, szlovák, spanyol és horvát válogatotthoz </w:t>
      </w:r>
      <w:r w:rsidR="003D1CEB">
        <w:t xml:space="preserve">további </w:t>
      </w:r>
      <w:r w:rsidR="001C757A">
        <w:t>húsz csatlakozott, a május 6</w:t>
      </w:r>
      <w:r w:rsidR="00142464">
        <w:t xml:space="preserve">-i </w:t>
      </w:r>
      <w:r w:rsidR="001C757A">
        <w:t xml:space="preserve">csoportsorsolást, </w:t>
      </w:r>
      <w:r w:rsidR="00142464">
        <w:t xml:space="preserve">amelyet az M4 Sport 17 órától élőben közvetít, Budapesten rendezik. </w:t>
      </w:r>
    </w:p>
    <w:p w14:paraId="43A2063C" w14:textId="4A911B3E" w:rsidR="00F91697" w:rsidRPr="00F91697" w:rsidRDefault="00F91697" w:rsidP="00DD4E7E">
      <w:pPr>
        <w:jc w:val="both"/>
      </w:pPr>
      <w:r>
        <w:t xml:space="preserve">Központi szereplője lesz az Európa-bajnokságnak a </w:t>
      </w:r>
      <w:r w:rsidR="001C757A">
        <w:t xml:space="preserve">torna </w:t>
      </w:r>
      <w:r>
        <w:t>kabalafigur</w:t>
      </w:r>
      <w:r w:rsidR="001C757A">
        <w:t>ája is</w:t>
      </w:r>
      <w:r>
        <w:t>, a szervezők a szokásosnál is aktívabb szerepet szánnak neki. Hangulatfelelős</w:t>
      </w:r>
      <w:r w:rsidR="0005730B">
        <w:t>ként</w:t>
      </w:r>
      <w:r>
        <w:t>, igazi mókamester</w:t>
      </w:r>
      <w:r w:rsidR="0005730B">
        <w:t xml:space="preserve">ként számítanak rá </w:t>
      </w:r>
      <w:r>
        <w:t xml:space="preserve">a torna mindhárom magyarországi helyszínén, Budapesten, Szegeden és Debrecenben is.  </w:t>
      </w:r>
    </w:p>
    <w:p w14:paraId="1902AA06" w14:textId="11AE49A0" w:rsidR="00F91697" w:rsidRDefault="001C757A" w:rsidP="00DD4E7E">
      <w:pPr>
        <w:jc w:val="both"/>
      </w:pPr>
      <w:r>
        <w:t>„Személyleírása” alapján a</w:t>
      </w:r>
      <w:r w:rsidR="00241549">
        <w:t xml:space="preserve"> huncut szarvas őszinte és szókimondó, mindig a középpontba vágyik, benne van minden őrültségben, legfőbb célja pedig nem más, minthogy az Eb-re kilátogató szurkolók a lehető legjobban szórakozzanak</w:t>
      </w:r>
      <w:r w:rsidR="009A5976">
        <w:t xml:space="preserve">. Vízipisztollyal, pattogatottkukorica-esővel, tánccal </w:t>
      </w:r>
      <w:r w:rsidR="001E628C">
        <w:t xml:space="preserve">és fotózással </w:t>
      </w:r>
      <w:r w:rsidR="009A5976">
        <w:t>készül a tornára,</w:t>
      </w:r>
      <w:r w:rsidR="001E628C">
        <w:t xml:space="preserve"> </w:t>
      </w:r>
      <w:r w:rsidR="009A5976">
        <w:t>és alig várja, hogy</w:t>
      </w:r>
      <w:r w:rsidR="001E628C">
        <w:t xml:space="preserve"> </w:t>
      </w:r>
      <w:r w:rsidR="00042E91">
        <w:t>kezébe vegye az irányítást a lelátón</w:t>
      </w:r>
      <w:r w:rsidR="009A5976">
        <w:t>.</w:t>
      </w:r>
    </w:p>
    <w:p w14:paraId="251FBF91" w14:textId="3BCF0126" w:rsidR="003E70C2" w:rsidRDefault="0005730B" w:rsidP="00DD4E7E">
      <w:pPr>
        <w:jc w:val="both"/>
      </w:pPr>
      <w:r>
        <w:t>A kabalafigurával</w:t>
      </w:r>
      <w:r w:rsidR="00F260B4">
        <w:t xml:space="preserve"> nemcsak </w:t>
      </w:r>
      <w:r>
        <w:t>az Eb-mérkőzéseken</w:t>
      </w:r>
      <w:r w:rsidR="00F260B4">
        <w:t xml:space="preserve">, hanem </w:t>
      </w:r>
      <w:r>
        <w:t xml:space="preserve">a </w:t>
      </w:r>
      <w:r w:rsidR="00F260B4">
        <w:t>felvezető program</w:t>
      </w:r>
      <w:r>
        <w:t>o</w:t>
      </w:r>
      <w:r w:rsidR="00F260B4">
        <w:t xml:space="preserve">kon is </w:t>
      </w:r>
      <w:r>
        <w:t xml:space="preserve">lehet majd </w:t>
      </w:r>
      <w:r w:rsidR="00F260B4">
        <w:t>találkoz</w:t>
      </w:r>
      <w:r>
        <w:t xml:space="preserve">ni, </w:t>
      </w:r>
      <w:r w:rsidR="0076710C">
        <w:t xml:space="preserve">valamint </w:t>
      </w:r>
      <w:r w:rsidR="00F260B4">
        <w:t xml:space="preserve">a </w:t>
      </w:r>
      <w:proofErr w:type="spellStart"/>
      <w:r w:rsidR="00F260B4">
        <w:t>W</w:t>
      </w:r>
      <w:r w:rsidR="005B664D">
        <w:t>atch</w:t>
      </w:r>
      <w:proofErr w:type="spellEnd"/>
      <w:r w:rsidR="005B664D">
        <w:t xml:space="preserve"> Games. </w:t>
      </w:r>
      <w:proofErr w:type="spellStart"/>
      <w:r w:rsidR="005B664D">
        <w:t>See</w:t>
      </w:r>
      <w:proofErr w:type="spellEnd"/>
      <w:r w:rsidR="005B664D">
        <w:t xml:space="preserve"> More. F</w:t>
      </w:r>
      <w:r w:rsidR="00F260B4">
        <w:t xml:space="preserve">acebook-, Instagram- és </w:t>
      </w:r>
      <w:proofErr w:type="spellStart"/>
      <w:r w:rsidR="00F260B4">
        <w:t>Youtube</w:t>
      </w:r>
      <w:proofErr w:type="spellEnd"/>
      <w:r w:rsidR="00F260B4">
        <w:t>-oldal</w:t>
      </w:r>
      <w:r>
        <w:t>án</w:t>
      </w:r>
      <w:r w:rsidR="001C757A">
        <w:t xml:space="preserve"> is</w:t>
      </w:r>
      <w:r w:rsidR="00453E10">
        <w:t>.</w:t>
      </w:r>
    </w:p>
    <w:p w14:paraId="46ABC208" w14:textId="0F6BF0AA" w:rsidR="00500801" w:rsidRDefault="009D05C8" w:rsidP="00DD4E7E">
      <w:pPr>
        <w:jc w:val="both"/>
      </w:pPr>
      <w:r>
        <w:t xml:space="preserve">A szervezőbizottság a sport- és kézilabdabarátoktól várja a </w:t>
      </w:r>
      <w:r w:rsidR="00241549">
        <w:t>szarvas elkeresztelését</w:t>
      </w:r>
      <w:r>
        <w:t>, egy előzetes válogatás után három</w:t>
      </w:r>
      <w:r w:rsidR="00241549">
        <w:t>, a figura személyiségét tükröző névre szűk</w:t>
      </w:r>
      <w:r w:rsidR="0076710C">
        <w:t>ü</w:t>
      </w:r>
      <w:r w:rsidR="00241549">
        <w:t xml:space="preserve">lt a lista, az alábbiak közül lehet választani. </w:t>
      </w:r>
    </w:p>
    <w:p w14:paraId="601E58F6" w14:textId="747294AC" w:rsidR="002B2211" w:rsidRDefault="002B2211" w:rsidP="00DD4E7E">
      <w:pPr>
        <w:pStyle w:val="Listaszerbekezds"/>
        <w:numPr>
          <w:ilvl w:val="0"/>
          <w:numId w:val="1"/>
        </w:numPr>
        <w:jc w:val="both"/>
      </w:pPr>
      <w:r>
        <w:t>PRANKY</w:t>
      </w:r>
    </w:p>
    <w:p w14:paraId="6ABE928D" w14:textId="3D181AF9" w:rsidR="002B2211" w:rsidRDefault="002B2211" w:rsidP="00DD4E7E">
      <w:pPr>
        <w:pStyle w:val="Listaszerbekezds"/>
        <w:numPr>
          <w:ilvl w:val="0"/>
          <w:numId w:val="1"/>
        </w:numPr>
        <w:jc w:val="both"/>
      </w:pPr>
      <w:r>
        <w:t>GOLDIE</w:t>
      </w:r>
    </w:p>
    <w:p w14:paraId="60CF9540" w14:textId="69D9B118" w:rsidR="002B2211" w:rsidRDefault="002B2211" w:rsidP="00DD4E7E">
      <w:pPr>
        <w:pStyle w:val="Listaszerbekezds"/>
        <w:numPr>
          <w:ilvl w:val="0"/>
          <w:numId w:val="1"/>
        </w:numPr>
        <w:jc w:val="both"/>
      </w:pPr>
      <w:r>
        <w:t>TRICKY</w:t>
      </w:r>
    </w:p>
    <w:p w14:paraId="43AB992B" w14:textId="0C997ED2" w:rsidR="00DD4E7E" w:rsidRDefault="002B2211" w:rsidP="00DD4E7E">
      <w:pPr>
        <w:jc w:val="both"/>
      </w:pPr>
      <w:r>
        <w:t xml:space="preserve">A szavazás </w:t>
      </w:r>
      <w:r w:rsidR="0005730B">
        <w:t xml:space="preserve">a </w:t>
      </w:r>
      <w:r w:rsidR="009D00E7">
        <w:t>WGSM</w:t>
      </w:r>
      <w:r w:rsidR="0005730B">
        <w:t xml:space="preserve"> </w:t>
      </w:r>
      <w:hyperlink r:id="rId7" w:history="1">
        <w:r w:rsidRPr="005603DB">
          <w:rPr>
            <w:rStyle w:val="Hiperhivatkozs"/>
          </w:rPr>
          <w:t>Facebook-</w:t>
        </w:r>
      </w:hyperlink>
      <w:r>
        <w:t xml:space="preserve"> és </w:t>
      </w:r>
      <w:hyperlink r:id="rId8" w:history="1">
        <w:r w:rsidRPr="008E5F76">
          <w:rPr>
            <w:rStyle w:val="Hiperhivatkozs"/>
          </w:rPr>
          <w:t>Instagram</w:t>
        </w:r>
      </w:hyperlink>
      <w:r>
        <w:t>-oldal</w:t>
      </w:r>
      <w:r w:rsidR="0005730B">
        <w:t>án</w:t>
      </w:r>
      <w:r>
        <w:t xml:space="preserve"> zajlik, a </w:t>
      </w:r>
      <w:r w:rsidR="0005730B">
        <w:t xml:space="preserve">szervezők </w:t>
      </w:r>
      <w:r w:rsidR="0076710C">
        <w:t xml:space="preserve">hozzászólásban várják </w:t>
      </w:r>
      <w:r w:rsidR="0005730B">
        <w:t xml:space="preserve">a </w:t>
      </w:r>
      <w:r>
        <w:t>javaslatokat</w:t>
      </w:r>
      <w:r w:rsidR="0076710C">
        <w:t xml:space="preserve"> a három lehetőség közül</w:t>
      </w:r>
      <w:r w:rsidR="00486793">
        <w:t>.</w:t>
      </w:r>
    </w:p>
    <w:p w14:paraId="19D3FB06" w14:textId="1767FBC5" w:rsidR="00731DA2" w:rsidRDefault="00731DA2" w:rsidP="00DD4E7E">
      <w:pPr>
        <w:jc w:val="both"/>
      </w:pPr>
      <w:r>
        <w:t xml:space="preserve">A szavazás az alábbi linkeken érhető el: </w:t>
      </w:r>
    </w:p>
    <w:p w14:paraId="0B326739" w14:textId="5644BEE9" w:rsidR="005603DB" w:rsidRDefault="005603DB" w:rsidP="00DD4E7E">
      <w:pPr>
        <w:jc w:val="both"/>
      </w:pPr>
      <w:r>
        <w:t xml:space="preserve">Instagram: </w:t>
      </w:r>
      <w:hyperlink r:id="rId9" w:history="1">
        <w:r w:rsidRPr="007C1020">
          <w:rPr>
            <w:rStyle w:val="Hiperhivatkozs"/>
          </w:rPr>
          <w:t>https://bit.ly/3vQ3hp9</w:t>
        </w:r>
      </w:hyperlink>
    </w:p>
    <w:p w14:paraId="287BB929" w14:textId="393DB3FD" w:rsidR="00D5343B" w:rsidRDefault="005603DB" w:rsidP="00DD4E7E">
      <w:pPr>
        <w:jc w:val="both"/>
      </w:pPr>
      <w:r>
        <w:t xml:space="preserve">Facebook: </w:t>
      </w:r>
      <w:hyperlink r:id="rId10" w:history="1">
        <w:r w:rsidRPr="007C1020">
          <w:rPr>
            <w:rStyle w:val="Hiperhivatkozs"/>
          </w:rPr>
          <w:t>https://bit.ly/2QNmzMI</w:t>
        </w:r>
      </w:hyperlink>
    </w:p>
    <w:p w14:paraId="27DCD4B5" w14:textId="6C5ED179" w:rsidR="002B2211" w:rsidRDefault="002B2211" w:rsidP="00DD4E7E">
      <w:r>
        <w:br/>
      </w:r>
    </w:p>
    <w:sectPr w:rsidR="002B2211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4802" w14:textId="77777777" w:rsidR="009E3F21" w:rsidRDefault="009E3F21" w:rsidP="009E3F21">
      <w:pPr>
        <w:spacing w:after="0" w:line="240" w:lineRule="auto"/>
      </w:pPr>
      <w:r>
        <w:separator/>
      </w:r>
    </w:p>
  </w:endnote>
  <w:endnote w:type="continuationSeparator" w:id="0">
    <w:p w14:paraId="5C001BD3" w14:textId="77777777" w:rsidR="009E3F21" w:rsidRDefault="009E3F21" w:rsidP="009E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2D5B" w14:textId="533A93B5" w:rsidR="009E3F21" w:rsidRDefault="009E3F21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417534" wp14:editId="3BA1ED91">
          <wp:simplePos x="0" y="0"/>
          <wp:positionH relativeFrom="page">
            <wp:align>left</wp:align>
          </wp:positionH>
          <wp:positionV relativeFrom="paragraph">
            <wp:posOffset>-1146261</wp:posOffset>
          </wp:positionV>
          <wp:extent cx="7749533" cy="1753173"/>
          <wp:effectExtent l="0" t="0" r="444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33" cy="175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26B7" w14:textId="77777777" w:rsidR="009E3F21" w:rsidRDefault="009E3F21" w:rsidP="009E3F21">
      <w:pPr>
        <w:spacing w:after="0" w:line="240" w:lineRule="auto"/>
      </w:pPr>
      <w:r>
        <w:separator/>
      </w:r>
    </w:p>
  </w:footnote>
  <w:footnote w:type="continuationSeparator" w:id="0">
    <w:p w14:paraId="5A66C418" w14:textId="77777777" w:rsidR="009E3F21" w:rsidRDefault="009E3F21" w:rsidP="009E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5788" w14:textId="5542B7B4" w:rsidR="009E3F21" w:rsidRDefault="009E3F21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8E60A9" wp14:editId="1A3651B8">
          <wp:simplePos x="0" y="0"/>
          <wp:positionH relativeFrom="page">
            <wp:posOffset>-43815</wp:posOffset>
          </wp:positionH>
          <wp:positionV relativeFrom="paragraph">
            <wp:posOffset>-449580</wp:posOffset>
          </wp:positionV>
          <wp:extent cx="7816850" cy="1899285"/>
          <wp:effectExtent l="0" t="0" r="0" b="5715"/>
          <wp:wrapTight wrapText="bothSides">
            <wp:wrapPolygon edited="0">
              <wp:start x="0" y="0"/>
              <wp:lineTo x="0" y="21448"/>
              <wp:lineTo x="21530" y="21448"/>
              <wp:lineTo x="21530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8"/>
                  <a:stretch/>
                </pic:blipFill>
                <pic:spPr bwMode="auto">
                  <a:xfrm>
                    <a:off x="0" y="0"/>
                    <a:ext cx="7816850" cy="1899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6A43"/>
    <w:multiLevelType w:val="hybridMultilevel"/>
    <w:tmpl w:val="B1ACC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20"/>
    <w:rsid w:val="00042E91"/>
    <w:rsid w:val="0005730B"/>
    <w:rsid w:val="00075B72"/>
    <w:rsid w:val="000B2F1D"/>
    <w:rsid w:val="000B5C89"/>
    <w:rsid w:val="000E734E"/>
    <w:rsid w:val="00104ED9"/>
    <w:rsid w:val="00142464"/>
    <w:rsid w:val="001C757A"/>
    <w:rsid w:val="001E628C"/>
    <w:rsid w:val="001F43A7"/>
    <w:rsid w:val="001F78FE"/>
    <w:rsid w:val="00241549"/>
    <w:rsid w:val="002853AF"/>
    <w:rsid w:val="002B2211"/>
    <w:rsid w:val="003D1CEB"/>
    <w:rsid w:val="003E70C2"/>
    <w:rsid w:val="0041708E"/>
    <w:rsid w:val="00445FC1"/>
    <w:rsid w:val="00453E10"/>
    <w:rsid w:val="00486793"/>
    <w:rsid w:val="004B2C31"/>
    <w:rsid w:val="004B6A40"/>
    <w:rsid w:val="004E3BB7"/>
    <w:rsid w:val="004F749D"/>
    <w:rsid w:val="00500801"/>
    <w:rsid w:val="005603DB"/>
    <w:rsid w:val="005A67AB"/>
    <w:rsid w:val="005B1054"/>
    <w:rsid w:val="005B664D"/>
    <w:rsid w:val="00612B02"/>
    <w:rsid w:val="00731DA2"/>
    <w:rsid w:val="0076710C"/>
    <w:rsid w:val="00771AE6"/>
    <w:rsid w:val="007926D4"/>
    <w:rsid w:val="00800174"/>
    <w:rsid w:val="008E5F76"/>
    <w:rsid w:val="00975DB1"/>
    <w:rsid w:val="009A5976"/>
    <w:rsid w:val="009D00E7"/>
    <w:rsid w:val="009D05C8"/>
    <w:rsid w:val="009E3F21"/>
    <w:rsid w:val="00A4287A"/>
    <w:rsid w:val="00A61DD7"/>
    <w:rsid w:val="00A627B3"/>
    <w:rsid w:val="00AF42D7"/>
    <w:rsid w:val="00B92551"/>
    <w:rsid w:val="00D20339"/>
    <w:rsid w:val="00D46A20"/>
    <w:rsid w:val="00D5343B"/>
    <w:rsid w:val="00D705E7"/>
    <w:rsid w:val="00DD4E7E"/>
    <w:rsid w:val="00EB5C19"/>
    <w:rsid w:val="00F260B4"/>
    <w:rsid w:val="00F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D8BB9"/>
  <w15:chartTrackingRefBased/>
  <w15:docId w15:val="{44054C17-AC9D-46CB-B3CF-A24B1EA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75B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5B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5B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5B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5B7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B221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3F21"/>
  </w:style>
  <w:style w:type="paragraph" w:styleId="llb">
    <w:name w:val="footer"/>
    <w:basedOn w:val="Norml"/>
    <w:link w:val="llbChar"/>
    <w:uiPriority w:val="99"/>
    <w:unhideWhenUsed/>
    <w:rsid w:val="009E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3F21"/>
  </w:style>
  <w:style w:type="character" w:styleId="Hiperhivatkozs">
    <w:name w:val="Hyperlink"/>
    <w:basedOn w:val="Bekezdsalapbettpusa"/>
    <w:uiPriority w:val="99"/>
    <w:unhideWhenUsed/>
    <w:rsid w:val="005603D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Z7On7hyUe/?igshid=v77947hgrjly&amp;fbclid=IwAR34fo3f-7RGIyMrzEhG11jRGOYm6fNFOAjsqnlxcj_RyxeTet5RmFNBiP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games.seemore/videos/48404559950366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.ly/2QNmz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vQ3hp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 Sándor</dc:creator>
  <cp:keywords/>
  <dc:description/>
  <cp:lastModifiedBy>Ábel Nikolett</cp:lastModifiedBy>
  <cp:revision>25</cp:revision>
  <dcterms:created xsi:type="dcterms:W3CDTF">2021-04-27T11:01:00Z</dcterms:created>
  <dcterms:modified xsi:type="dcterms:W3CDTF">2021-05-03T09:07:00Z</dcterms:modified>
</cp:coreProperties>
</file>