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6D0D" w14:textId="3F686197" w:rsidR="00635DCC" w:rsidRPr="009B4B11" w:rsidRDefault="00F975EA" w:rsidP="00635DCC">
      <w:pPr>
        <w:rPr>
          <w:b/>
          <w:bCs/>
        </w:rPr>
      </w:pPr>
      <w:r w:rsidRPr="009B4B11">
        <w:rPr>
          <w:b/>
          <w:bCs/>
        </w:rPr>
        <w:t xml:space="preserve">Egy zöldebb férfi kézilabda Eb-ért: véget ért a </w:t>
      </w:r>
      <w:proofErr w:type="spellStart"/>
      <w:r w:rsidRPr="009B4B11">
        <w:rPr>
          <w:b/>
          <w:bCs/>
        </w:rPr>
        <w:t>Do</w:t>
      </w:r>
      <w:proofErr w:type="spellEnd"/>
      <w:r w:rsidRPr="009B4B11">
        <w:rPr>
          <w:b/>
          <w:bCs/>
        </w:rPr>
        <w:t xml:space="preserve"> More </w:t>
      </w:r>
      <w:r w:rsidR="00635DCC" w:rsidRPr="009B4B11">
        <w:rPr>
          <w:b/>
          <w:bCs/>
        </w:rPr>
        <w:t>Ötletverseny</w:t>
      </w:r>
    </w:p>
    <w:p w14:paraId="2274ACE8" w14:textId="7234BF9D" w:rsidR="00F975EA" w:rsidRPr="009B4B11" w:rsidRDefault="0035543A" w:rsidP="00635DCC">
      <w:pPr>
        <w:rPr>
          <w:b/>
          <w:bCs/>
        </w:rPr>
      </w:pPr>
      <w:r>
        <w:rPr>
          <w:b/>
          <w:bCs/>
        </w:rPr>
        <w:t>Nagy</w:t>
      </w:r>
      <w:r w:rsidR="00F975EA" w:rsidRPr="009B4B11">
        <w:rPr>
          <w:b/>
          <w:bCs/>
        </w:rPr>
        <w:t xml:space="preserve"> érdeklődés mellett, kiváló projektjavaslatokkal ért véget a 2022-es férfi kézilabda Európa-bajnokság szervezőbizottságának környezetvédelmi programja. A </w:t>
      </w:r>
      <w:proofErr w:type="spellStart"/>
      <w:r w:rsidR="00F975EA" w:rsidRPr="009B4B11">
        <w:rPr>
          <w:b/>
          <w:bCs/>
        </w:rPr>
        <w:t>Do</w:t>
      </w:r>
      <w:proofErr w:type="spellEnd"/>
      <w:r w:rsidR="00F975EA" w:rsidRPr="009B4B11">
        <w:rPr>
          <w:b/>
          <w:bCs/>
        </w:rPr>
        <w:t xml:space="preserve"> More Ötletverseny során a szervezők olyan innovatív ötleteket kerestek, amelyek segíthetnek csökkenteni az Európa-bajnokság karbonlábnyomát, egyben felhívják a figyelmet a </w:t>
      </w:r>
      <w:r w:rsidR="009B4B11">
        <w:rPr>
          <w:b/>
          <w:bCs/>
        </w:rPr>
        <w:t xml:space="preserve">környezetvédelem és a </w:t>
      </w:r>
      <w:r w:rsidR="00F975EA" w:rsidRPr="009B4B11">
        <w:rPr>
          <w:b/>
          <w:bCs/>
        </w:rPr>
        <w:t>fenntarthatóság</w:t>
      </w:r>
      <w:r w:rsidR="009B4B11">
        <w:rPr>
          <w:b/>
          <w:bCs/>
        </w:rPr>
        <w:t xml:space="preserve"> kérdésére</w:t>
      </w:r>
      <w:r w:rsidR="00F975EA" w:rsidRPr="009B4B11">
        <w:rPr>
          <w:b/>
          <w:bCs/>
        </w:rPr>
        <w:t xml:space="preserve">.  </w:t>
      </w:r>
    </w:p>
    <w:p w14:paraId="3D271E9E" w14:textId="0861BD2F" w:rsidR="00871935" w:rsidRDefault="009B4B11" w:rsidP="00635DCC">
      <w:r>
        <w:t xml:space="preserve">A március elején indult „zöld versenyre” végül </w:t>
      </w:r>
      <w:r w:rsidR="00635DCC">
        <w:t>57 csapat jelentkezett</w:t>
      </w:r>
      <w:r>
        <w:t xml:space="preserve">, olyan 2-5 fős, középiskolásokból, egyetemistákból, fiatal munkavállalókból álló </w:t>
      </w:r>
      <w:proofErr w:type="spellStart"/>
      <w:r w:rsidR="00871935">
        <w:t>innovátorok</w:t>
      </w:r>
      <w:proofErr w:type="spellEnd"/>
      <w:r>
        <w:t xml:space="preserve">, akik </w:t>
      </w:r>
      <w:r w:rsidR="00871935">
        <w:t>konkrét ötletekkel álltak elő az Eb és a köré épülő kísérőprogramok zöldítése érdekében.</w:t>
      </w:r>
    </w:p>
    <w:p w14:paraId="1FB4BAC8" w14:textId="7AE82714" w:rsidR="00635DCC" w:rsidRDefault="00871935" w:rsidP="00635DCC">
      <w:r>
        <w:t xml:space="preserve">A záróversenyre – amelyet az idén virtuális keretek közt zajló </w:t>
      </w:r>
      <w:proofErr w:type="spellStart"/>
      <w:r w:rsidR="009C1402" w:rsidRPr="009C1402">
        <w:t>Ökoindusztria</w:t>
      </w:r>
      <w:proofErr w:type="spellEnd"/>
      <w:r w:rsidR="009C1402" w:rsidRPr="009C1402">
        <w:t xml:space="preserve"> 2021 Virtuális Zöldipari Expo és Konferencia</w:t>
      </w:r>
      <w:r w:rsidR="009C1402" w:rsidRPr="009C1402" w:rsidDel="009C1402">
        <w:t xml:space="preserve"> </w:t>
      </w:r>
      <w:r>
        <w:t>keretében rendeztek meg április 28-án – a 15 legjobb projektjavaslat került be, végül 13 csapat vetélkedett.</w:t>
      </w:r>
    </w:p>
    <w:p w14:paraId="3A34EC08" w14:textId="5E8284FF" w:rsidR="009B4B11" w:rsidRDefault="00635DCC" w:rsidP="009B4B11">
      <w:r>
        <w:t xml:space="preserve"> </w:t>
      </w:r>
      <w:r w:rsidR="00871935" w:rsidRPr="00871935">
        <w:rPr>
          <w:i/>
          <w:iCs/>
        </w:rPr>
        <w:t>„</w:t>
      </w:r>
      <w:r w:rsidR="009B4B11" w:rsidRPr="00871935">
        <w:rPr>
          <w:i/>
          <w:iCs/>
        </w:rPr>
        <w:t>Sok szuper megoldás</w:t>
      </w:r>
      <w:r w:rsidR="00871935" w:rsidRPr="00871935">
        <w:rPr>
          <w:i/>
          <w:iCs/>
        </w:rPr>
        <w:t xml:space="preserve"> </w:t>
      </w:r>
      <w:r w:rsidR="009B4B11" w:rsidRPr="00871935">
        <w:rPr>
          <w:i/>
          <w:iCs/>
        </w:rPr>
        <w:t>született az Eb zöldítésére</w:t>
      </w:r>
      <w:r w:rsidR="00871935" w:rsidRPr="00871935">
        <w:rPr>
          <w:i/>
          <w:iCs/>
        </w:rPr>
        <w:t>, például</w:t>
      </w:r>
      <w:r w:rsidR="009B4B11" w:rsidRPr="00871935">
        <w:rPr>
          <w:i/>
          <w:iCs/>
        </w:rPr>
        <w:t xml:space="preserve"> </w:t>
      </w:r>
      <w:r w:rsidR="00871935" w:rsidRPr="00871935">
        <w:rPr>
          <w:i/>
          <w:iCs/>
        </w:rPr>
        <w:t xml:space="preserve">a </w:t>
      </w:r>
      <w:r w:rsidR="009B4B11" w:rsidRPr="00871935">
        <w:rPr>
          <w:i/>
          <w:iCs/>
        </w:rPr>
        <w:t>szeletív hulladékgazdálkodást ösztönző pontgyűjtés, mobilkomposztáló, moduláris bútorbérlő</w:t>
      </w:r>
      <w:r w:rsidR="00871935" w:rsidRPr="00871935">
        <w:rPr>
          <w:i/>
          <w:iCs/>
        </w:rPr>
        <w:t>-</w:t>
      </w:r>
      <w:r w:rsidR="009B4B11" w:rsidRPr="00871935">
        <w:rPr>
          <w:i/>
          <w:iCs/>
        </w:rPr>
        <w:t>rendszer</w:t>
      </w:r>
      <w:r w:rsidR="00871935" w:rsidRPr="00871935">
        <w:rPr>
          <w:i/>
          <w:iCs/>
        </w:rPr>
        <w:t xml:space="preserve"> kiépítésének ötlete</w:t>
      </w:r>
      <w:r w:rsidR="009B4B11" w:rsidRPr="00871935">
        <w:rPr>
          <w:i/>
          <w:iCs/>
        </w:rPr>
        <w:t>, fenntartható dekorációs elemek</w:t>
      </w:r>
      <w:r w:rsidR="00871935" w:rsidRPr="00871935">
        <w:rPr>
          <w:i/>
          <w:iCs/>
        </w:rPr>
        <w:t xml:space="preserve"> használatának lehetősége</w:t>
      </w:r>
      <w:r w:rsidR="009B4B11" w:rsidRPr="00871935">
        <w:rPr>
          <w:i/>
          <w:iCs/>
        </w:rPr>
        <w:t xml:space="preserve">, </w:t>
      </w:r>
      <w:r w:rsidR="00871935" w:rsidRPr="00871935">
        <w:rPr>
          <w:i/>
          <w:iCs/>
        </w:rPr>
        <w:t xml:space="preserve">a </w:t>
      </w:r>
      <w:r w:rsidR="009B4B11" w:rsidRPr="00871935">
        <w:rPr>
          <w:i/>
          <w:iCs/>
        </w:rPr>
        <w:t>sportolók vízellátását biztosító fenntartható megoldás</w:t>
      </w:r>
      <w:r w:rsidR="00871935" w:rsidRPr="00871935">
        <w:rPr>
          <w:i/>
          <w:iCs/>
        </w:rPr>
        <w:t xml:space="preserve"> alkalmazása</w:t>
      </w:r>
      <w:r w:rsidR="009B4B11" w:rsidRPr="00871935">
        <w:rPr>
          <w:i/>
          <w:iCs/>
        </w:rPr>
        <w:t xml:space="preserve">, </w:t>
      </w:r>
      <w:r w:rsidR="00871935" w:rsidRPr="00871935">
        <w:rPr>
          <w:i/>
          <w:iCs/>
        </w:rPr>
        <w:t xml:space="preserve">de kaptunk </w:t>
      </w:r>
      <w:proofErr w:type="spellStart"/>
      <w:r w:rsidR="009B4B11" w:rsidRPr="00871935">
        <w:rPr>
          <w:i/>
          <w:iCs/>
        </w:rPr>
        <w:t>RePohár</w:t>
      </w:r>
      <w:proofErr w:type="spellEnd"/>
      <w:r w:rsidR="009B4B11" w:rsidRPr="00871935">
        <w:rPr>
          <w:i/>
          <w:iCs/>
        </w:rPr>
        <w:t xml:space="preserve"> alternatív</w:t>
      </w:r>
      <w:r w:rsidR="00497C33">
        <w:rPr>
          <w:i/>
          <w:iCs/>
        </w:rPr>
        <w:t xml:space="preserve">ára </w:t>
      </w:r>
      <w:r w:rsidR="00871935" w:rsidRPr="00871935">
        <w:rPr>
          <w:i/>
          <w:iCs/>
        </w:rPr>
        <w:t xml:space="preserve">vagy az </w:t>
      </w:r>
      <w:r w:rsidR="009B4B11" w:rsidRPr="00871935">
        <w:rPr>
          <w:i/>
          <w:iCs/>
        </w:rPr>
        <w:t>ételhulladék megelőzését segítő megoldások</w:t>
      </w:r>
      <w:r w:rsidR="00497C33">
        <w:rPr>
          <w:i/>
          <w:iCs/>
        </w:rPr>
        <w:t>ra irányuló</w:t>
      </w:r>
      <w:r w:rsidR="00871935" w:rsidRPr="00871935">
        <w:rPr>
          <w:i/>
          <w:iCs/>
        </w:rPr>
        <w:t xml:space="preserve"> </w:t>
      </w:r>
      <w:r w:rsidR="00871935">
        <w:rPr>
          <w:i/>
          <w:iCs/>
        </w:rPr>
        <w:t>javaslat</w:t>
      </w:r>
      <w:r w:rsidR="00497C33">
        <w:rPr>
          <w:i/>
          <w:iCs/>
        </w:rPr>
        <w:t>o</w:t>
      </w:r>
      <w:r w:rsidR="00871935">
        <w:rPr>
          <w:i/>
          <w:iCs/>
        </w:rPr>
        <w:t>t</w:t>
      </w:r>
      <w:r w:rsidR="00497C33">
        <w:rPr>
          <w:i/>
          <w:iCs/>
        </w:rPr>
        <w:t xml:space="preserve"> is</w:t>
      </w:r>
      <w:r w:rsidR="00871935" w:rsidRPr="00871935">
        <w:rPr>
          <w:i/>
          <w:iCs/>
        </w:rPr>
        <w:t>”</w:t>
      </w:r>
      <w:r w:rsidR="00871935">
        <w:t xml:space="preserve"> – mondta </w:t>
      </w:r>
      <w:r w:rsidR="00871935" w:rsidRPr="00871935">
        <w:rPr>
          <w:b/>
          <w:bCs/>
        </w:rPr>
        <w:t>Végh Alexa</w:t>
      </w:r>
      <w:r w:rsidR="00871935">
        <w:t xml:space="preserve">, a </w:t>
      </w:r>
      <w:proofErr w:type="spellStart"/>
      <w:r w:rsidR="00871935">
        <w:t>Do</w:t>
      </w:r>
      <w:proofErr w:type="spellEnd"/>
      <w:r w:rsidR="00871935">
        <w:t xml:space="preserve"> More Ötletverseny projektvezetője</w:t>
      </w:r>
      <w:r w:rsidR="004A4876">
        <w:t xml:space="preserve">, </w:t>
      </w:r>
      <w:r w:rsidR="005F685F">
        <w:t>az EHB fenntarthatósági menedzsere</w:t>
      </w:r>
      <w:r w:rsidR="00871935">
        <w:t xml:space="preserve">. </w:t>
      </w:r>
      <w:r w:rsidR="00871935" w:rsidRPr="00CC08FE">
        <w:rPr>
          <w:i/>
          <w:iCs/>
        </w:rPr>
        <w:t xml:space="preserve">– A programunk keretében négy felkészítő workshopon vettek részt a pályázók, akiket aztán mentorok segítettek az ötletük kidolgozására, partnereink, a Magyar Olimpiai Bizottság, az EHB 2022, a </w:t>
      </w:r>
      <w:proofErr w:type="spellStart"/>
      <w:r w:rsidR="00871935" w:rsidRPr="00CC08FE">
        <w:rPr>
          <w:i/>
          <w:iCs/>
        </w:rPr>
        <w:t>Recobin</w:t>
      </w:r>
      <w:proofErr w:type="spellEnd"/>
      <w:r w:rsidR="00871935" w:rsidRPr="00CC08FE">
        <w:rPr>
          <w:i/>
          <w:iCs/>
        </w:rPr>
        <w:t xml:space="preserve"> csoport vagy a Magyar Autó-motorsport Fejlesztési Ügynökség </w:t>
      </w:r>
      <w:r w:rsidR="00497C33">
        <w:rPr>
          <w:i/>
          <w:iCs/>
        </w:rPr>
        <w:t>jóvoltából</w:t>
      </w:r>
      <w:r w:rsidR="00871935" w:rsidRPr="00CC08FE">
        <w:rPr>
          <w:i/>
          <w:iCs/>
        </w:rPr>
        <w:t>.</w:t>
      </w:r>
      <w:r w:rsidR="00CC08FE" w:rsidRPr="00CC08FE">
        <w:rPr>
          <w:i/>
          <w:iCs/>
        </w:rPr>
        <w:t>”</w:t>
      </w:r>
    </w:p>
    <w:p w14:paraId="39B47A79" w14:textId="0608F8F3" w:rsidR="00AA0827" w:rsidRDefault="00AA0827" w:rsidP="00AA0827">
      <w:r>
        <w:t xml:space="preserve">A döntőben </w:t>
      </w:r>
      <w:r w:rsidR="002E011E">
        <w:t xml:space="preserve">– melynek moderátora </w:t>
      </w:r>
      <w:proofErr w:type="spellStart"/>
      <w:r w:rsidR="002E011E">
        <w:t>Doró</w:t>
      </w:r>
      <w:proofErr w:type="spellEnd"/>
      <w:r w:rsidR="002E011E">
        <w:t xml:space="preserve"> Viktória, a </w:t>
      </w:r>
      <w:proofErr w:type="spellStart"/>
      <w:r w:rsidR="002E011E">
        <w:t>Recity</w:t>
      </w:r>
      <w:proofErr w:type="spellEnd"/>
      <w:r w:rsidR="002E011E">
        <w:t xml:space="preserve"> Magazin főszerkesztője volt – </w:t>
      </w:r>
      <w:r>
        <w:t>minden csapat ismertette a projektjavaslatát, válaszolt a</w:t>
      </w:r>
      <w:r w:rsidR="00EB29E8">
        <w:t>z</w:t>
      </w:r>
      <w:r>
        <w:t xml:space="preserve"> </w:t>
      </w:r>
      <w:r w:rsidR="00EB29E8">
        <w:t>öttagú</w:t>
      </w:r>
      <w:r>
        <w:t xml:space="preserve"> zsűri kérdéseire, ezek alapján született meg a végeredmény.</w:t>
      </w:r>
    </w:p>
    <w:p w14:paraId="5BCB49C0" w14:textId="6F1886E4" w:rsidR="00AA0827" w:rsidRDefault="00AA0827" w:rsidP="00AA0827">
      <w:r>
        <w:t xml:space="preserve">A zsűri tagjai voltak: </w:t>
      </w:r>
      <w:r w:rsidRPr="00497C33">
        <w:rPr>
          <w:b/>
          <w:bCs/>
        </w:rPr>
        <w:t>Kovács Barbara</w:t>
      </w:r>
      <w:r>
        <w:t xml:space="preserve">, az EHB 2022 Nonprofit Kft. ügyvezető igazgatója, </w:t>
      </w:r>
      <w:proofErr w:type="spellStart"/>
      <w:r w:rsidRPr="00497C33">
        <w:rPr>
          <w:b/>
          <w:bCs/>
        </w:rPr>
        <w:t>Vékássy</w:t>
      </w:r>
      <w:proofErr w:type="spellEnd"/>
      <w:r w:rsidRPr="00497C33">
        <w:rPr>
          <w:b/>
          <w:bCs/>
        </w:rPr>
        <w:t xml:space="preserve"> Bálint</w:t>
      </w:r>
      <w:r>
        <w:t xml:space="preserve">, a Magyar Olimpiai Bizottság főtitkára, </w:t>
      </w:r>
      <w:r w:rsidRPr="00497C33">
        <w:rPr>
          <w:b/>
          <w:bCs/>
        </w:rPr>
        <w:t>Váradi Zoltán</w:t>
      </w:r>
      <w:r>
        <w:t xml:space="preserve">, természetvédelmi mérnök, az Eb-házigazda Debrecen Környezetvédelmi Munkacsoportjának tagja, </w:t>
      </w:r>
      <w:r w:rsidRPr="00497C33">
        <w:rPr>
          <w:b/>
          <w:bCs/>
        </w:rPr>
        <w:t>dr. Virág Annamária</w:t>
      </w:r>
      <w:r>
        <w:t xml:space="preserve">, a Klímainnovációs Közösség képviselője és </w:t>
      </w:r>
      <w:r w:rsidRPr="00497C33">
        <w:rPr>
          <w:b/>
          <w:bCs/>
        </w:rPr>
        <w:t>Puskás Péter</w:t>
      </w:r>
      <w:r>
        <w:t xml:space="preserve"> énekes zenész.</w:t>
      </w:r>
    </w:p>
    <w:p w14:paraId="48E844A9" w14:textId="7951E782" w:rsidR="00F01DC1" w:rsidRDefault="00497C33" w:rsidP="00F01DC1">
      <w:r>
        <w:t xml:space="preserve">A </w:t>
      </w:r>
      <w:proofErr w:type="spellStart"/>
      <w:r>
        <w:t>Do</w:t>
      </w:r>
      <w:proofErr w:type="spellEnd"/>
      <w:r>
        <w:t xml:space="preserve"> More Ötletversenyt </w:t>
      </w:r>
      <w:r w:rsidR="00027D75">
        <w:t xml:space="preserve">végül </w:t>
      </w:r>
      <w:r>
        <w:t xml:space="preserve">a </w:t>
      </w:r>
      <w:proofErr w:type="spellStart"/>
      <w:r w:rsidRPr="00573F6B">
        <w:rPr>
          <w:b/>
          <w:bCs/>
        </w:rPr>
        <w:t>Zöldrevalók</w:t>
      </w:r>
      <w:proofErr w:type="spellEnd"/>
      <w:r>
        <w:t xml:space="preserve"> csapata nyerte</w:t>
      </w:r>
      <w:r w:rsidR="00F26419">
        <w:t>:</w:t>
      </w:r>
      <w:r w:rsidR="00F01DC1" w:rsidRPr="00573F6B">
        <w:t xml:space="preserve"> </w:t>
      </w:r>
      <w:r w:rsidR="00F01DC1" w:rsidRPr="00573F6B">
        <w:rPr>
          <w:b/>
          <w:bCs/>
        </w:rPr>
        <w:t>Bíró Bence</w:t>
      </w:r>
      <w:r w:rsidR="00F01DC1" w:rsidRPr="00573F6B">
        <w:t xml:space="preserve"> a Budapesti Corvinus Egyetem másod</w:t>
      </w:r>
      <w:r w:rsidR="00F01DC1">
        <w:t>-</w:t>
      </w:r>
      <w:r w:rsidR="00F01DC1" w:rsidRPr="00573F6B">
        <w:t xml:space="preserve"> és </w:t>
      </w:r>
      <w:r w:rsidR="00F01DC1" w:rsidRPr="00573F6B">
        <w:rPr>
          <w:b/>
          <w:bCs/>
        </w:rPr>
        <w:t>Fórián Levente</w:t>
      </w:r>
      <w:r w:rsidR="00F01DC1" w:rsidRPr="00573F6B">
        <w:t>, az Eötvös Loránd Tudományegyetem mesterszakos hallgatója</w:t>
      </w:r>
      <w:r w:rsidR="00F01DC1">
        <w:t>, akik</w:t>
      </w:r>
      <w:r w:rsidR="00F01DC1" w:rsidRPr="00573F6B">
        <w:t xml:space="preserve"> korábban a Műszaki Egyetemen végezték az alapképzésüket.</w:t>
      </w:r>
    </w:p>
    <w:p w14:paraId="5F49BA35" w14:textId="2D27F4AB" w:rsidR="00FD5B1B" w:rsidRDefault="00D37D87" w:rsidP="00FD5B1B">
      <w:r>
        <w:t xml:space="preserve">Az ötletük lényege egy </w:t>
      </w:r>
      <w:r w:rsidR="00497C33">
        <w:t>karbonsemlegesítés</w:t>
      </w:r>
      <w:r w:rsidR="00EB29E8">
        <w:t>re lehetőséget adó felület</w:t>
      </w:r>
      <w:r>
        <w:t xml:space="preserve">, amely a szurkolók </w:t>
      </w:r>
      <w:r w:rsidR="00497C33">
        <w:t>számára</w:t>
      </w:r>
      <w:r>
        <w:t xml:space="preserve"> lenne </w:t>
      </w:r>
      <w:r w:rsidR="00EB29E8">
        <w:t>elérhető az</w:t>
      </w:r>
      <w:r>
        <w:t xml:space="preserve"> eseményre érkezéskor vagy épp </w:t>
      </w:r>
      <w:r w:rsidR="00573F6B">
        <w:t xml:space="preserve">a </w:t>
      </w:r>
      <w:r w:rsidR="00497C33">
        <w:t>büfében való fizetés</w:t>
      </w:r>
      <w:r w:rsidR="00573F6B">
        <w:t xml:space="preserve"> alkalmával</w:t>
      </w:r>
      <w:r>
        <w:t xml:space="preserve">, egy tablet segítségével. </w:t>
      </w:r>
      <w:r w:rsidR="00573F6B" w:rsidRPr="00573F6B">
        <w:t>Az eszközön ki lehetne választani, hogy a</w:t>
      </w:r>
      <w:r w:rsidR="00EB29E8">
        <w:t xml:space="preserve"> vásárló hozzájárul</w:t>
      </w:r>
      <w:r w:rsidR="007C7A97">
        <w:t>-e</w:t>
      </w:r>
      <w:r w:rsidR="00EB29E8">
        <w:t xml:space="preserve"> a megvásárolt, számlán szereplő</w:t>
      </w:r>
      <w:r w:rsidR="00FD5B1B">
        <w:t xml:space="preserve"> </w:t>
      </w:r>
      <w:r w:rsidR="00EB29E8">
        <w:t xml:space="preserve">termékek </w:t>
      </w:r>
      <w:r w:rsidR="00EB29E8">
        <w:lastRenderedPageBreak/>
        <w:t>karbonlábnyom semlegesítéséhez.</w:t>
      </w:r>
      <w:r w:rsidR="00FD5B1B">
        <w:t xml:space="preserve"> </w:t>
      </w:r>
      <w:r w:rsidR="00FD5B1B" w:rsidRPr="00573F6B">
        <w:t xml:space="preserve">Ez az egyedi termékek </w:t>
      </w:r>
      <w:r w:rsidR="00FD5B1B">
        <w:t>szén-dioxid</w:t>
      </w:r>
      <w:r w:rsidR="00FD5B1B" w:rsidRPr="00573F6B">
        <w:t xml:space="preserve"> kompenzációs értékeinek összege lenne, és nagyjából néhány tíz forintot jelentene </w:t>
      </w:r>
      <w:r w:rsidR="00FD5B1B">
        <w:t>termékenként</w:t>
      </w:r>
      <w:r w:rsidR="00FD5B1B" w:rsidRPr="00573F6B">
        <w:t>.</w:t>
      </w:r>
    </w:p>
    <w:p w14:paraId="4EE57057" w14:textId="053205E2" w:rsidR="00573F6B" w:rsidRDefault="00573F6B" w:rsidP="00AA0827">
      <w:r w:rsidRPr="00F01DC1">
        <w:rPr>
          <w:i/>
          <w:iCs/>
        </w:rPr>
        <w:t>„Az ilyen nagy eléréssel bíró rendezvények lehetnek a kirobbantói a társadalmi cselekvés előmozdításának. Ha egy ilyen rendezvény keretein belül próbáljuk meg elültetni az emberek fejében a zöld gondolatot, akkor nagyobb eséllyel fogják ezt a való életben is használni”</w:t>
      </w:r>
      <w:r w:rsidRPr="00573F6B">
        <w:t xml:space="preserve"> </w:t>
      </w:r>
      <w:r w:rsidR="00F01DC1">
        <w:t>–</w:t>
      </w:r>
      <w:r w:rsidRPr="00573F6B">
        <w:t xml:space="preserve"> fogalmaztak pályázatukban.</w:t>
      </w:r>
    </w:p>
    <w:p w14:paraId="2233D877" w14:textId="175D4405" w:rsidR="00497C33" w:rsidRPr="00260662" w:rsidRDefault="00497C33" w:rsidP="00497C33">
      <w:r w:rsidRPr="00497C33">
        <w:rPr>
          <w:i/>
          <w:iCs/>
        </w:rPr>
        <w:t xml:space="preserve">„Kiemelkedő volt az ötlet, gratulálok a </w:t>
      </w:r>
      <w:proofErr w:type="spellStart"/>
      <w:r w:rsidRPr="00497C33">
        <w:rPr>
          <w:i/>
          <w:iCs/>
        </w:rPr>
        <w:t>Zöldrevalóknak</w:t>
      </w:r>
      <w:proofErr w:type="spellEnd"/>
      <w:r w:rsidRPr="00497C33">
        <w:rPr>
          <w:i/>
          <w:iCs/>
        </w:rPr>
        <w:t xml:space="preserve">. Maga a környezettudatosság </w:t>
      </w:r>
      <w:r w:rsidR="00573F6B">
        <w:rPr>
          <w:i/>
          <w:iCs/>
        </w:rPr>
        <w:t xml:space="preserve">fontossága </w:t>
      </w:r>
      <w:r w:rsidRPr="00497C33">
        <w:rPr>
          <w:i/>
          <w:iCs/>
        </w:rPr>
        <w:t xml:space="preserve">egy dolog, de ha nem találkozunk vele a mindennapokban, kevésbé megy át az embereknek az üzenet. </w:t>
      </w:r>
      <w:r w:rsidR="003E3E4C">
        <w:rPr>
          <w:i/>
          <w:iCs/>
        </w:rPr>
        <w:t>V</w:t>
      </w:r>
      <w:r w:rsidRPr="00497C33">
        <w:rPr>
          <w:i/>
          <w:iCs/>
        </w:rPr>
        <w:t>iszont</w:t>
      </w:r>
      <w:r w:rsidR="00C56223">
        <w:rPr>
          <w:i/>
          <w:iCs/>
        </w:rPr>
        <w:t>,</w:t>
      </w:r>
      <w:r w:rsidRPr="00497C33">
        <w:rPr>
          <w:i/>
          <w:iCs/>
        </w:rPr>
        <w:t xml:space="preserve"> </w:t>
      </w:r>
      <w:r w:rsidR="003E3E4C">
        <w:rPr>
          <w:i/>
          <w:iCs/>
        </w:rPr>
        <w:t xml:space="preserve">ha </w:t>
      </w:r>
      <w:r w:rsidRPr="00497C33">
        <w:rPr>
          <w:i/>
          <w:iCs/>
        </w:rPr>
        <w:t xml:space="preserve">megvan a lehetőségünk arra, hogy az ilyen és ehhez hasonló ötletekkel, megoldásokkal közelebb vigyük </w:t>
      </w:r>
      <w:r w:rsidR="00573F6B">
        <w:rPr>
          <w:i/>
          <w:iCs/>
        </w:rPr>
        <w:t xml:space="preserve">hozzájuk </w:t>
      </w:r>
      <w:r w:rsidRPr="00497C33">
        <w:rPr>
          <w:i/>
          <w:iCs/>
        </w:rPr>
        <w:t>a természetvédelem kérdését, nyert ügyünk van</w:t>
      </w:r>
      <w:r w:rsidR="003E3E4C">
        <w:rPr>
          <w:i/>
          <w:iCs/>
        </w:rPr>
        <w:t>.</w:t>
      </w:r>
      <w:r w:rsidRPr="00497C33">
        <w:rPr>
          <w:i/>
          <w:iCs/>
        </w:rPr>
        <w:t xml:space="preserve">” – </w:t>
      </w:r>
      <w:r>
        <w:t xml:space="preserve">fogalmazott </w:t>
      </w:r>
      <w:r w:rsidRPr="00497C33">
        <w:rPr>
          <w:b/>
          <w:bCs/>
        </w:rPr>
        <w:t>Kovács Barbara</w:t>
      </w:r>
      <w:r w:rsidR="00260662" w:rsidRPr="00260662">
        <w:t xml:space="preserve">, az EHB 2022 </w:t>
      </w:r>
      <w:proofErr w:type="spellStart"/>
      <w:r w:rsidR="00260662" w:rsidRPr="00260662">
        <w:t>Nkft</w:t>
      </w:r>
      <w:proofErr w:type="spellEnd"/>
      <w:r w:rsidR="00260662" w:rsidRPr="00260662">
        <w:t>. ügyvezető igazgatója</w:t>
      </w:r>
      <w:r w:rsidRPr="00260662">
        <w:t>.</w:t>
      </w:r>
    </w:p>
    <w:p w14:paraId="229A2F8D" w14:textId="3120592B" w:rsidR="00AA0827" w:rsidRDefault="00AA0827" w:rsidP="00AA0827">
      <w:r w:rsidRPr="00AA0827">
        <w:rPr>
          <w:i/>
          <w:iCs/>
        </w:rPr>
        <w:t xml:space="preserve">„Köszönjük a szervezőbizottságnak a lehetőséget, fantasztikus volt a kezdeményezés és nagy élmény volt a </w:t>
      </w:r>
      <w:proofErr w:type="spellStart"/>
      <w:r w:rsidRPr="00AA0827">
        <w:rPr>
          <w:i/>
          <w:iCs/>
        </w:rPr>
        <w:t>pitch</w:t>
      </w:r>
      <w:proofErr w:type="spellEnd"/>
      <w:r w:rsidRPr="00AA0827">
        <w:rPr>
          <w:i/>
          <w:iCs/>
        </w:rPr>
        <w:t xml:space="preserve"> verseny. Több személyes kedvencem is volt a pályázatok között, végül a </w:t>
      </w:r>
      <w:proofErr w:type="spellStart"/>
      <w:r w:rsidRPr="00AA0827">
        <w:rPr>
          <w:i/>
          <w:iCs/>
        </w:rPr>
        <w:t>GreenBall</w:t>
      </w:r>
      <w:proofErr w:type="spellEnd"/>
      <w:r w:rsidRPr="00AA0827">
        <w:rPr>
          <w:i/>
          <w:iCs/>
        </w:rPr>
        <w:t xml:space="preserve"> csapatának fenntartható karszalagra vonatkozó ötletét díjaztuk. Életrevaló és kidolgozandó terméket alkottak meg, gratulálunk nekik”</w:t>
      </w:r>
      <w:r>
        <w:t xml:space="preserve"> – </w:t>
      </w:r>
      <w:r w:rsidR="00497C33">
        <w:t>mondta</w:t>
      </w:r>
      <w:r>
        <w:t xml:space="preserve"> </w:t>
      </w:r>
      <w:r w:rsidRPr="00AA0827">
        <w:rPr>
          <w:b/>
          <w:bCs/>
        </w:rPr>
        <w:t xml:space="preserve">dr. Virág Annamária, </w:t>
      </w:r>
      <w:r>
        <w:t xml:space="preserve">aki a </w:t>
      </w:r>
      <w:r w:rsidR="00497C33">
        <w:t>Klímainnovációs K</w:t>
      </w:r>
      <w:r>
        <w:t xml:space="preserve">özösség egyik </w:t>
      </w:r>
      <w:proofErr w:type="spellStart"/>
      <w:r>
        <w:t>greentech</w:t>
      </w:r>
      <w:proofErr w:type="spellEnd"/>
      <w:r>
        <w:t xml:space="preserve"> startup programjába hívta meg a különdíjazott csapatot.</w:t>
      </w:r>
    </w:p>
    <w:p w14:paraId="27DCBC5D" w14:textId="46F6ECF7" w:rsidR="00497C33" w:rsidRDefault="00497C33" w:rsidP="00635DCC">
      <w:r>
        <w:t>A legjobb hat csapat belépőkkel gazdagodott az Európa-bajnokságra</w:t>
      </w:r>
      <w:r w:rsidR="00641B37">
        <w:t xml:space="preserve">, amelyet </w:t>
      </w:r>
      <w:r>
        <w:t>2022. január 13. és 30. között rendez</w:t>
      </w:r>
      <w:r w:rsidR="00641B37">
        <w:t>ne</w:t>
      </w:r>
      <w:r>
        <w:t>k.</w:t>
      </w:r>
    </w:p>
    <w:p w14:paraId="209472C1" w14:textId="77777777" w:rsidR="00635DCC" w:rsidRDefault="00635DCC" w:rsidP="00635DCC"/>
    <w:p w14:paraId="5F61EB41" w14:textId="494A1B07" w:rsidR="00635DCC" w:rsidRDefault="00635DCC" w:rsidP="00635DCC"/>
    <w:p w14:paraId="27AD1668" w14:textId="50AD65D5" w:rsidR="00635DCC" w:rsidRDefault="00635DCC" w:rsidP="00635DCC"/>
    <w:p w14:paraId="32B303D9" w14:textId="77777777" w:rsidR="00635DCC" w:rsidRPr="00635DCC" w:rsidRDefault="00635DCC" w:rsidP="00635DCC"/>
    <w:sectPr w:rsidR="00635DCC" w:rsidRPr="00635DCC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60B3" w14:textId="77777777" w:rsidR="00492E5C" w:rsidRDefault="00492E5C" w:rsidP="00492E5C">
      <w:pPr>
        <w:spacing w:after="0" w:line="240" w:lineRule="auto"/>
      </w:pPr>
      <w:r>
        <w:separator/>
      </w:r>
    </w:p>
  </w:endnote>
  <w:endnote w:type="continuationSeparator" w:id="0">
    <w:p w14:paraId="586B9D48" w14:textId="77777777" w:rsidR="00492E5C" w:rsidRDefault="00492E5C" w:rsidP="0049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6266" w14:textId="4BC51229" w:rsidR="00492E5C" w:rsidRDefault="00492E5C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568E47" wp14:editId="0E42EB35">
          <wp:simplePos x="0" y="0"/>
          <wp:positionH relativeFrom="page">
            <wp:posOffset>-71138</wp:posOffset>
          </wp:positionH>
          <wp:positionV relativeFrom="paragraph">
            <wp:posOffset>-1163955</wp:posOffset>
          </wp:positionV>
          <wp:extent cx="7834013" cy="1772285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736" cy="177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F519" w14:textId="77777777" w:rsidR="00492E5C" w:rsidRDefault="00492E5C" w:rsidP="00492E5C">
      <w:pPr>
        <w:spacing w:after="0" w:line="240" w:lineRule="auto"/>
      </w:pPr>
      <w:r>
        <w:separator/>
      </w:r>
    </w:p>
  </w:footnote>
  <w:footnote w:type="continuationSeparator" w:id="0">
    <w:p w14:paraId="66A1A455" w14:textId="77777777" w:rsidR="00492E5C" w:rsidRDefault="00492E5C" w:rsidP="0049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8462" w14:textId="4094B7EA" w:rsidR="00492E5C" w:rsidRDefault="00492E5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06F4A" wp14:editId="2783C2BF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772400" cy="1888490"/>
          <wp:effectExtent l="0" t="0" r="0" b="0"/>
          <wp:wrapTight wrapText="bothSides">
            <wp:wrapPolygon edited="0">
              <wp:start x="0" y="0"/>
              <wp:lineTo x="0" y="21353"/>
              <wp:lineTo x="21547" y="21353"/>
              <wp:lineTo x="21547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8"/>
                  <a:stretch/>
                </pic:blipFill>
                <pic:spPr bwMode="auto">
                  <a:xfrm>
                    <a:off x="0" y="0"/>
                    <a:ext cx="7772400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CC"/>
    <w:rsid w:val="00027D75"/>
    <w:rsid w:val="00260662"/>
    <w:rsid w:val="002D49F5"/>
    <w:rsid w:val="002E011E"/>
    <w:rsid w:val="0035543A"/>
    <w:rsid w:val="003E3E4C"/>
    <w:rsid w:val="00492E5C"/>
    <w:rsid w:val="00497C33"/>
    <w:rsid w:val="004A4876"/>
    <w:rsid w:val="00573F6B"/>
    <w:rsid w:val="005F685F"/>
    <w:rsid w:val="00635DCC"/>
    <w:rsid w:val="00641B37"/>
    <w:rsid w:val="007C7A97"/>
    <w:rsid w:val="00871935"/>
    <w:rsid w:val="009B4B11"/>
    <w:rsid w:val="009C1402"/>
    <w:rsid w:val="009F04B1"/>
    <w:rsid w:val="00AA0827"/>
    <w:rsid w:val="00AA68ED"/>
    <w:rsid w:val="00C56223"/>
    <w:rsid w:val="00CC08FE"/>
    <w:rsid w:val="00D37D87"/>
    <w:rsid w:val="00E12AAF"/>
    <w:rsid w:val="00EB29E8"/>
    <w:rsid w:val="00F01DC1"/>
    <w:rsid w:val="00F26419"/>
    <w:rsid w:val="00F975EA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509A"/>
  <w15:chartTrackingRefBased/>
  <w15:docId w15:val="{310EA53B-854D-43DB-897D-460D1502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E3E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3E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3E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3E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3E4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9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E5C"/>
  </w:style>
  <w:style w:type="paragraph" w:styleId="llb">
    <w:name w:val="footer"/>
    <w:basedOn w:val="Norml"/>
    <w:link w:val="llbChar"/>
    <w:uiPriority w:val="99"/>
    <w:unhideWhenUsed/>
    <w:rsid w:val="0049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Sándor</dc:creator>
  <cp:keywords/>
  <dc:description/>
  <cp:lastModifiedBy>Ábel Nikolett</cp:lastModifiedBy>
  <cp:revision>15</cp:revision>
  <dcterms:created xsi:type="dcterms:W3CDTF">2021-04-29T12:33:00Z</dcterms:created>
  <dcterms:modified xsi:type="dcterms:W3CDTF">2021-06-09T09:51:00Z</dcterms:modified>
</cp:coreProperties>
</file>