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C9E" w14:textId="636CA6C8" w:rsidR="00167C21" w:rsidRPr="00167C21" w:rsidRDefault="00863D23" w:rsidP="00B0264C">
      <w:pPr>
        <w:spacing w:line="276" w:lineRule="auto"/>
        <w:jc w:val="both"/>
        <w:rPr>
          <w:b/>
          <w:bCs/>
        </w:rPr>
      </w:pPr>
      <w:r>
        <w:rPr>
          <w:b/>
          <w:bCs/>
        </w:rPr>
        <w:t>Interaktív mesét készít gyerekekkel</w:t>
      </w:r>
      <w:r w:rsidR="00167C21" w:rsidRPr="00167C21">
        <w:rPr>
          <w:b/>
          <w:bCs/>
        </w:rPr>
        <w:t xml:space="preserve"> a WGSM és a B</w:t>
      </w:r>
      <w:r>
        <w:rPr>
          <w:b/>
          <w:bCs/>
        </w:rPr>
        <w:t xml:space="preserve">OOKR </w:t>
      </w:r>
      <w:proofErr w:type="spellStart"/>
      <w:r>
        <w:rPr>
          <w:b/>
          <w:bCs/>
        </w:rPr>
        <w:t>K</w:t>
      </w:r>
      <w:r w:rsidR="00167C21" w:rsidRPr="00167C21">
        <w:rPr>
          <w:b/>
          <w:bCs/>
        </w:rPr>
        <w:t>ids</w:t>
      </w:r>
      <w:proofErr w:type="spellEnd"/>
      <w:r>
        <w:rPr>
          <w:b/>
          <w:bCs/>
        </w:rPr>
        <w:t xml:space="preserve"> csapata</w:t>
      </w:r>
    </w:p>
    <w:p w14:paraId="5DDD331C" w14:textId="13BA82E6" w:rsidR="00167C21" w:rsidRDefault="008034B0" w:rsidP="00B0264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 2022-es férfi kézilabda Európa-bajnokság szervezőbizottsága 7-10 éves gyermekek rajzait várja egy előre meghatározott, kézilabdás témát feldolgozó alaptörténet folytatásaként. A beérkező rajzokból, a gyerekek által megformált karaktereket felhasználva animált, narrációval ellátott mesefilmet készít a </w:t>
      </w:r>
      <w:r w:rsidR="00863D23">
        <w:rPr>
          <w:b/>
          <w:bCs/>
        </w:rPr>
        <w:t xml:space="preserve">BOOKR </w:t>
      </w:r>
      <w:proofErr w:type="spellStart"/>
      <w:r>
        <w:rPr>
          <w:b/>
          <w:bCs/>
        </w:rPr>
        <w:t>Kids</w:t>
      </w:r>
      <w:proofErr w:type="spellEnd"/>
      <w:r>
        <w:rPr>
          <w:b/>
          <w:bCs/>
        </w:rPr>
        <w:t xml:space="preserve"> csapata. A mesét </w:t>
      </w:r>
      <w:r w:rsidR="007E50AE">
        <w:rPr>
          <w:b/>
          <w:bCs/>
        </w:rPr>
        <w:t>nyomtatott</w:t>
      </w:r>
      <w:r>
        <w:rPr>
          <w:b/>
          <w:bCs/>
        </w:rPr>
        <w:t xml:space="preserve"> formában is kiadják, környezetbarát anyagokat felhasználva. </w:t>
      </w:r>
      <w:r w:rsidR="004D1B9D">
        <w:rPr>
          <w:b/>
          <w:bCs/>
        </w:rPr>
        <w:t xml:space="preserve">A rajzokat elbíráló zsűri tagja Sipos Adrián, a magyar férfiválogatott tagja, valamint </w:t>
      </w:r>
      <w:proofErr w:type="spellStart"/>
      <w:r w:rsidR="004D1B9D">
        <w:rPr>
          <w:b/>
          <w:bCs/>
        </w:rPr>
        <w:t>Kirsner</w:t>
      </w:r>
      <w:proofErr w:type="spellEnd"/>
      <w:r w:rsidR="004D1B9D">
        <w:rPr>
          <w:b/>
          <w:bCs/>
        </w:rPr>
        <w:t xml:space="preserve"> Erika, a Magyar Kézilabda Szövetség alelnöke is.</w:t>
      </w:r>
    </w:p>
    <w:p w14:paraId="4F79E7BE" w14:textId="6D26C336" w:rsidR="004D1B9D" w:rsidRDefault="007E50AE" w:rsidP="00B0264C">
      <w:pPr>
        <w:spacing w:line="276" w:lineRule="auto"/>
        <w:jc w:val="both"/>
      </w:pPr>
      <w:r>
        <w:t xml:space="preserve">Az Európa-bajnokság szervezőbizottsága kiemelten fontosnak tartja az Ifjúsági programjainak kezdeményezéseit, </w:t>
      </w:r>
      <w:r w:rsidR="00F42D17">
        <w:t xml:space="preserve">amelyek a fiatalok és a gyerekek körében </w:t>
      </w:r>
      <w:r>
        <w:t>népszerűsítik</w:t>
      </w:r>
      <w:r w:rsidR="00F42D17">
        <w:t xml:space="preserve"> a</w:t>
      </w:r>
      <w:r w:rsidR="00B0264C">
        <w:t xml:space="preserve">z Európa-bajnokságot </w:t>
      </w:r>
      <w:r w:rsidR="00F42D17">
        <w:t>és a kézilabda sportágat</w:t>
      </w:r>
      <w:r>
        <w:t>.</w:t>
      </w:r>
    </w:p>
    <w:p w14:paraId="72E4C08F" w14:textId="04CE32EB" w:rsidR="007E50AE" w:rsidRDefault="007E50AE" w:rsidP="00B0264C">
      <w:pPr>
        <w:spacing w:line="276" w:lineRule="auto"/>
        <w:jc w:val="both"/>
      </w:pPr>
      <w:r>
        <w:t>A</w:t>
      </w:r>
      <w:r w:rsidR="00B0264C">
        <w:t xml:space="preserve"> tornáig </w:t>
      </w:r>
      <w:r>
        <w:t xml:space="preserve">hátralévő időben is közösségi élményekre törekszik a </w:t>
      </w:r>
      <w:proofErr w:type="spellStart"/>
      <w:r>
        <w:t>Watch</w:t>
      </w:r>
      <w:proofErr w:type="spellEnd"/>
      <w:r>
        <w:t xml:space="preserve"> Games. </w:t>
      </w:r>
      <w:proofErr w:type="spellStart"/>
      <w:r>
        <w:t>See</w:t>
      </w:r>
      <w:proofErr w:type="spellEnd"/>
      <w:r>
        <w:t xml:space="preserve"> More. csapata</w:t>
      </w:r>
      <w:r w:rsidR="00B0264C">
        <w:t>, és a</w:t>
      </w:r>
      <w:r>
        <w:t xml:space="preserve">hogyan az Eb is több lesz, mint </w:t>
      </w:r>
      <w:r w:rsidR="00167C21">
        <w:t>egy egyszerű sportesemény, ez a rajzpályázat is túlmutat egy hagyományos rajzos kezdeményezésen.</w:t>
      </w:r>
    </w:p>
    <w:p w14:paraId="40B35411" w14:textId="4F97909A" w:rsidR="00F42D17" w:rsidRDefault="00F42D17" w:rsidP="00B0264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 2011 és 2014 között született gyermekek számára kiírt pályázat során a gyerekeknek egy előre meghatározott történetet kell folytatni a rajzaikkal, </w:t>
      </w:r>
      <w:r w:rsidR="00B0264C">
        <w:rPr>
          <w:rFonts w:eastAsia="Times New Roman"/>
        </w:rPr>
        <w:t>a kiírásban foglalt állatkaraktereket megformázva: a teste</w:t>
      </w:r>
      <w:r w:rsidR="00446982">
        <w:rPr>
          <w:rFonts w:eastAsia="Times New Roman"/>
        </w:rPr>
        <w:t>t</w:t>
      </w:r>
      <w:r w:rsidR="00B0264C">
        <w:rPr>
          <w:rFonts w:eastAsia="Times New Roman"/>
        </w:rPr>
        <w:t xml:space="preserve"> öltött figurákat a rajzolójuk után nevezik el.</w:t>
      </w:r>
    </w:p>
    <w:p w14:paraId="2FFEA610" w14:textId="5B2D0064" w:rsidR="00B0264C" w:rsidRDefault="00B0264C" w:rsidP="00B0264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 beérkezett rajzokból hatot a négytagú zsűri, egyet pedig a közönség választ ki – a </w:t>
      </w:r>
      <w:r w:rsidR="00446982">
        <w:rPr>
          <w:rFonts w:eastAsia="Times New Roman"/>
        </w:rPr>
        <w:t xml:space="preserve">WGSM </w:t>
      </w:r>
      <w:r>
        <w:rPr>
          <w:rFonts w:eastAsia="Times New Roman"/>
        </w:rPr>
        <w:t>közösségi oldal</w:t>
      </w:r>
      <w:r w:rsidR="00446982">
        <w:rPr>
          <w:rFonts w:eastAsia="Times New Roman"/>
        </w:rPr>
        <w:t>ai</w:t>
      </w:r>
      <w:r>
        <w:rPr>
          <w:rFonts w:eastAsia="Times New Roman"/>
        </w:rPr>
        <w:t xml:space="preserve">n indított szavazás során. A rajzok és </w:t>
      </w:r>
      <w:proofErr w:type="spellStart"/>
      <w:r>
        <w:rPr>
          <w:rFonts w:eastAsia="Times New Roman"/>
        </w:rPr>
        <w:t>karaterek</w:t>
      </w:r>
      <w:proofErr w:type="spellEnd"/>
      <w:r>
        <w:rPr>
          <w:rFonts w:eastAsia="Times New Roman"/>
        </w:rPr>
        <w:t xml:space="preserve"> alapján Keresztesi János író fejezi be a mesét, a B</w:t>
      </w:r>
      <w:r w:rsidR="00863D23">
        <w:rPr>
          <w:rFonts w:eastAsia="Times New Roman"/>
        </w:rPr>
        <w:t xml:space="preserve">OOKR </w:t>
      </w:r>
      <w:proofErr w:type="spellStart"/>
      <w:r>
        <w:rPr>
          <w:rFonts w:eastAsia="Times New Roman"/>
        </w:rPr>
        <w:t>Kids</w:t>
      </w:r>
      <w:proofErr w:type="spellEnd"/>
      <w:r>
        <w:rPr>
          <w:rFonts w:eastAsia="Times New Roman"/>
        </w:rPr>
        <w:t xml:space="preserve"> pedig animációs filmet készít belőle. </w:t>
      </w:r>
    </w:p>
    <w:p w14:paraId="277C53C3" w14:textId="6A890941" w:rsidR="00B0264C" w:rsidRDefault="00B0264C" w:rsidP="00B0264C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 négytagú zsűri tagja Keresztesi </w:t>
      </w:r>
      <w:r w:rsidR="009D673C">
        <w:rPr>
          <w:rFonts w:eastAsia="Times New Roman"/>
        </w:rPr>
        <w:t>József</w:t>
      </w:r>
      <w:r>
        <w:rPr>
          <w:rFonts w:eastAsia="Times New Roman"/>
        </w:rPr>
        <w:t xml:space="preserve"> író, Zsigmond Tamara szinkronszínész, a készülő mese narrátora, Sipos Adrián, a magyar férfiválogatott tagja, valamint </w:t>
      </w:r>
      <w:proofErr w:type="spellStart"/>
      <w:r>
        <w:rPr>
          <w:rFonts w:eastAsia="Times New Roman"/>
        </w:rPr>
        <w:t>Kirsner</w:t>
      </w:r>
      <w:proofErr w:type="spellEnd"/>
      <w:r>
        <w:rPr>
          <w:rFonts w:eastAsia="Times New Roman"/>
        </w:rPr>
        <w:t xml:space="preserve"> Erika, a Magyar Kézilabda Szövetség alelnöke. </w:t>
      </w:r>
    </w:p>
    <w:p w14:paraId="348AB6B9" w14:textId="77777777" w:rsidR="00B0264C" w:rsidRDefault="00D069F5" w:rsidP="00B0264C">
      <w:p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Az elkészült </w:t>
      </w:r>
      <w:r w:rsidR="00B0264C">
        <w:rPr>
          <w:rFonts w:eastAsia="Times New Roman"/>
        </w:rPr>
        <w:t>mese füzet formában is megjelenik, környezetbarát anyagokat felhasználva.</w:t>
      </w:r>
    </w:p>
    <w:p w14:paraId="71103499" w14:textId="77777777" w:rsidR="00B0264C" w:rsidRDefault="00B0264C" w:rsidP="00B0264C">
      <w:pPr>
        <w:spacing w:after="0" w:line="276" w:lineRule="auto"/>
        <w:jc w:val="both"/>
        <w:rPr>
          <w:rFonts w:eastAsia="Times New Roman"/>
        </w:rPr>
      </w:pPr>
    </w:p>
    <w:p w14:paraId="3DA8F16E" w14:textId="415846D2" w:rsidR="00B0264C" w:rsidRDefault="00B0264C" w:rsidP="00B0264C">
      <w:p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Pályázni 2021. </w:t>
      </w:r>
      <w:r w:rsidR="00D9541E">
        <w:rPr>
          <w:rFonts w:eastAsia="Times New Roman"/>
        </w:rPr>
        <w:t>május 9-ig</w:t>
      </w:r>
      <w:r>
        <w:rPr>
          <w:rFonts w:eastAsia="Times New Roman"/>
        </w:rPr>
        <w:t xml:space="preserve"> lehet</w:t>
      </w:r>
      <w:r w:rsidR="00446982">
        <w:rPr>
          <w:rFonts w:eastAsia="Times New Roman"/>
        </w:rPr>
        <w:t>, a rajzokat elektronikus formában kell feltölteni a meghatározott felületre.</w:t>
      </w:r>
    </w:p>
    <w:p w14:paraId="3EB3AA4C" w14:textId="77777777" w:rsidR="00B0264C" w:rsidRDefault="00B0264C" w:rsidP="00B0264C">
      <w:pPr>
        <w:spacing w:after="0" w:line="276" w:lineRule="auto"/>
        <w:jc w:val="both"/>
        <w:rPr>
          <w:rFonts w:eastAsia="Times New Roman"/>
        </w:rPr>
      </w:pPr>
    </w:p>
    <w:p w14:paraId="6BE34DD2" w14:textId="1BC3AC6F" w:rsidR="00D069F5" w:rsidRPr="00B0264C" w:rsidRDefault="00B0264C" w:rsidP="00B0264C">
      <w:pPr>
        <w:spacing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Minden további részlet, így a részletes pályázati felhívás megtalálható a watchgameseemore.hu oldalon.</w:t>
      </w:r>
      <w:r w:rsidR="005E5E0A">
        <w:rPr>
          <w:rFonts w:eastAsia="Times New Roman"/>
        </w:rPr>
        <w:t xml:space="preserve"> </w:t>
      </w:r>
    </w:p>
    <w:p w14:paraId="047B10F1" w14:textId="1A6AB88D" w:rsidR="00D069F5" w:rsidRDefault="00D069F5" w:rsidP="00D069F5">
      <w:pPr>
        <w:jc w:val="both"/>
      </w:pPr>
    </w:p>
    <w:p w14:paraId="5ACAC5CD" w14:textId="208D8C8F" w:rsidR="00627FED" w:rsidRDefault="00627FED" w:rsidP="0001418F">
      <w:pPr>
        <w:pStyle w:val="Listaszerbekezds"/>
        <w:numPr>
          <w:ilvl w:val="0"/>
          <w:numId w:val="1"/>
        </w:numPr>
        <w:jc w:val="both"/>
      </w:pPr>
    </w:p>
    <w:sectPr w:rsidR="00627F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27F5" w14:textId="77777777" w:rsidR="00B75337" w:rsidRDefault="00B75337" w:rsidP="00B75337">
      <w:pPr>
        <w:spacing w:after="0" w:line="240" w:lineRule="auto"/>
      </w:pPr>
      <w:r>
        <w:separator/>
      </w:r>
    </w:p>
  </w:endnote>
  <w:endnote w:type="continuationSeparator" w:id="0">
    <w:p w14:paraId="05122666" w14:textId="77777777" w:rsidR="00B75337" w:rsidRDefault="00B75337" w:rsidP="00B7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7506" w14:textId="6673BFA3" w:rsidR="00B75337" w:rsidRDefault="00B75337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8BC5DB" wp14:editId="43BFA4D5">
          <wp:simplePos x="0" y="0"/>
          <wp:positionH relativeFrom="page">
            <wp:align>right</wp:align>
          </wp:positionH>
          <wp:positionV relativeFrom="paragraph">
            <wp:posOffset>-1104900</wp:posOffset>
          </wp:positionV>
          <wp:extent cx="7553325" cy="1708785"/>
          <wp:effectExtent l="0" t="0" r="9525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0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6D1C" w14:textId="77777777" w:rsidR="00B75337" w:rsidRDefault="00B75337" w:rsidP="00B75337">
      <w:pPr>
        <w:spacing w:after="0" w:line="240" w:lineRule="auto"/>
      </w:pPr>
      <w:r>
        <w:separator/>
      </w:r>
    </w:p>
  </w:footnote>
  <w:footnote w:type="continuationSeparator" w:id="0">
    <w:p w14:paraId="32137936" w14:textId="77777777" w:rsidR="00B75337" w:rsidRDefault="00B75337" w:rsidP="00B7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F9F5" w14:textId="6794041C" w:rsidR="00B75337" w:rsidRDefault="00B7533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E88EE" wp14:editId="1F923FE6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0785" cy="1835150"/>
          <wp:effectExtent l="0" t="0" r="0" b="0"/>
          <wp:wrapTight wrapText="bothSides">
            <wp:wrapPolygon edited="0">
              <wp:start x="0" y="0"/>
              <wp:lineTo x="0" y="21301"/>
              <wp:lineTo x="21526" y="21301"/>
              <wp:lineTo x="21526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8"/>
                  <a:stretch/>
                </pic:blipFill>
                <pic:spPr bwMode="auto">
                  <a:xfrm>
                    <a:off x="0" y="0"/>
                    <a:ext cx="7550785" cy="183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D06"/>
    <w:multiLevelType w:val="hybridMultilevel"/>
    <w:tmpl w:val="465C82FC"/>
    <w:lvl w:ilvl="0" w:tplc="14D825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E1"/>
    <w:rsid w:val="0001418F"/>
    <w:rsid w:val="000B43E1"/>
    <w:rsid w:val="00167C21"/>
    <w:rsid w:val="00446982"/>
    <w:rsid w:val="004D1B9D"/>
    <w:rsid w:val="004E5E7E"/>
    <w:rsid w:val="005E5E0A"/>
    <w:rsid w:val="00627FED"/>
    <w:rsid w:val="007A4C67"/>
    <w:rsid w:val="007E50AE"/>
    <w:rsid w:val="008034B0"/>
    <w:rsid w:val="008054FA"/>
    <w:rsid w:val="00863D23"/>
    <w:rsid w:val="009A63C2"/>
    <w:rsid w:val="009D673C"/>
    <w:rsid w:val="00B0264C"/>
    <w:rsid w:val="00B75337"/>
    <w:rsid w:val="00B7730D"/>
    <w:rsid w:val="00D069F5"/>
    <w:rsid w:val="00D9541E"/>
    <w:rsid w:val="00F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0749"/>
  <w15:chartTrackingRefBased/>
  <w15:docId w15:val="{1F5DAE41-0495-4F33-B734-C84C502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069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069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337"/>
  </w:style>
  <w:style w:type="paragraph" w:styleId="llb">
    <w:name w:val="footer"/>
    <w:basedOn w:val="Norml"/>
    <w:link w:val="llbChar"/>
    <w:uiPriority w:val="99"/>
    <w:unhideWhenUsed/>
    <w:rsid w:val="00B7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abel.nikolett</dc:creator>
  <cp:keywords/>
  <dc:description/>
  <cp:lastModifiedBy>Ábel Nikolett</cp:lastModifiedBy>
  <cp:revision>10</cp:revision>
  <dcterms:created xsi:type="dcterms:W3CDTF">2021-04-12T07:26:00Z</dcterms:created>
  <dcterms:modified xsi:type="dcterms:W3CDTF">2021-06-09T09:54:00Z</dcterms:modified>
</cp:coreProperties>
</file>