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05B7" w14:textId="3CFAEC87" w:rsidR="00EF3AD7" w:rsidRPr="002604B0" w:rsidRDefault="00EF3AD7">
      <w:pPr>
        <w:rPr>
          <w:b/>
          <w:bCs/>
        </w:rPr>
      </w:pPr>
      <w:r w:rsidRPr="002604B0">
        <w:rPr>
          <w:b/>
          <w:bCs/>
        </w:rPr>
        <w:t xml:space="preserve">Szeged </w:t>
      </w:r>
      <w:r w:rsidR="00AD6FE3">
        <w:rPr>
          <w:b/>
          <w:bCs/>
        </w:rPr>
        <w:t xml:space="preserve">új arénával és </w:t>
      </w:r>
      <w:r w:rsidRPr="002604B0">
        <w:rPr>
          <w:b/>
          <w:bCs/>
        </w:rPr>
        <w:t>a legerősebb csoporttal várja a kézilabdabarátokat!</w:t>
      </w:r>
    </w:p>
    <w:p w14:paraId="39A74890" w14:textId="1C7DABE3" w:rsidR="00EF3AD7" w:rsidRDefault="00EF3AD7">
      <w:pPr>
        <w:rPr>
          <w:b/>
          <w:bCs/>
        </w:rPr>
      </w:pPr>
      <w:r w:rsidRPr="002604B0">
        <w:rPr>
          <w:b/>
          <w:bCs/>
        </w:rPr>
        <w:t>A</w:t>
      </w:r>
      <w:r w:rsidR="002604B0" w:rsidRPr="002604B0">
        <w:rPr>
          <w:b/>
          <w:bCs/>
        </w:rPr>
        <w:t xml:space="preserve">z Európa-bajnokság alkalmából felépülő Szegedi Új Aréna – túlzás nélkül állítható – az európai kézilabdázás sztárjait fogadhatja a januári csoportmérkőzések során. Csúcskézilabdára vásárolhat bérletet az, aki </w:t>
      </w:r>
      <w:r w:rsidR="002604B0">
        <w:rPr>
          <w:b/>
          <w:bCs/>
        </w:rPr>
        <w:t>él a lehetőséggel, egyben testközelből figyelheti a horvát-szerb-francia hármas továbbjutásért vívott küzdelmét.</w:t>
      </w:r>
      <w:r w:rsidR="00AD6FE3">
        <w:rPr>
          <w:b/>
          <w:bCs/>
        </w:rPr>
        <w:t xml:space="preserve"> Hat meccs Magyarország egyik legfiatalosabb és legnépszerűbb városában: ez lesz a menü 2022. január 13. és 17. között.</w:t>
      </w:r>
    </w:p>
    <w:p w14:paraId="4148EC22" w14:textId="6461D933" w:rsidR="002604B0" w:rsidRPr="002604B0" w:rsidRDefault="002604B0">
      <w:r w:rsidRPr="002604B0">
        <w:t>Szerencsések a szegedi kézilabdabarátok, hiszen a 2022-es Európa-bajnokság sor</w:t>
      </w:r>
      <w:r>
        <w:t>solás</w:t>
      </w:r>
      <w:r w:rsidRPr="002604B0">
        <w:t xml:space="preserve">án </w:t>
      </w:r>
      <w:r w:rsidR="00DD0E79">
        <w:t xml:space="preserve">az előző </w:t>
      </w:r>
      <w:r w:rsidR="00AD6FE3">
        <w:t>kontinenstornán</w:t>
      </w:r>
      <w:r w:rsidR="00DD0E79">
        <w:t xml:space="preserve"> ezüstérmes Horvátország, az olimpiai ezüstérmes, vb-4. helyezett Franciaország, az őket a selejtezők során legyőző Szerbia, valamint Ukrajna került </w:t>
      </w:r>
      <w:r w:rsidR="00AD6FE3">
        <w:t>a Szegedi Új Arénában rendezendő csoportba.</w:t>
      </w:r>
    </w:p>
    <w:p w14:paraId="7F96C271" w14:textId="6AE02897" w:rsidR="00EF3AD7" w:rsidRDefault="00656D0F">
      <w:r w:rsidRPr="00483079">
        <w:rPr>
          <w:b/>
          <w:bCs/>
        </w:rPr>
        <w:t>Bodó Richárd</w:t>
      </w:r>
      <w:r>
        <w:t>, a MOL-P</w:t>
      </w:r>
      <w:r w:rsidR="00483079">
        <w:t xml:space="preserve">ICK </w:t>
      </w:r>
      <w:r>
        <w:t xml:space="preserve">Szeged válogatott, vb-5. helyezett klasszisa szerint nem is kérdés, </w:t>
      </w:r>
      <w:r w:rsidR="000B7ADB">
        <w:t>hogy aki szereti a kézilabdát, annak ott a helyen a lelátón.</w:t>
      </w:r>
    </w:p>
    <w:p w14:paraId="7A59AE02" w14:textId="4C7630EC" w:rsidR="000B7ADB" w:rsidRPr="000B7ADB" w:rsidRDefault="000B7ADB">
      <w:pPr>
        <w:rPr>
          <w:i/>
          <w:iCs/>
        </w:rPr>
      </w:pPr>
      <w:r w:rsidRPr="000B7ADB">
        <w:rPr>
          <w:i/>
          <w:iCs/>
        </w:rPr>
        <w:t xml:space="preserve">„Az új arénát látni kell, már önmagában is hatalmas élmény lesz abban a csarnokban kézilabdameccset nézni. Nemrég </w:t>
      </w:r>
      <w:r w:rsidR="003A7A78">
        <w:rPr>
          <w:i/>
          <w:iCs/>
        </w:rPr>
        <w:t>bemehettünk és körbejártuk</w:t>
      </w:r>
      <w:r w:rsidRPr="000B7ADB">
        <w:rPr>
          <w:i/>
          <w:iCs/>
        </w:rPr>
        <w:t>, brutális méretekkel rendelkezik, bárki, aki ott jár, annak le fog esni az álla, ebben biztos vagyok. Szeged városa, a szegedi kézilabda már nagyon megérdemelte ezt a csarnokot, és büszke vagyok arra, hogy Eb-csoportkörnek ad majd otthont. És hát ilyen meccsek kellenek ahhoz, hogy megteljen az aréna: a francia, a horvát és a szerb válogatott is nagyon erős, világsztárok szerepelnek ezekben a csapatokban. Ha valaki szerencsés, akár közös képet is készíthet velük az Eb alatt.”</w:t>
      </w:r>
    </w:p>
    <w:p w14:paraId="294E4A3A" w14:textId="5BB3D98D" w:rsidR="000B7ADB" w:rsidRDefault="000B7ADB">
      <w:r>
        <w:t>A magyar válogatott meghatározó játékosa szerint nemcsak az új arénában lehet majd élményeket szerezni az Eb során.</w:t>
      </w:r>
    </w:p>
    <w:p w14:paraId="1DADD648" w14:textId="479712BF" w:rsidR="000B7ADB" w:rsidRDefault="000B7ADB">
      <w:pPr>
        <w:rPr>
          <w:i/>
          <w:iCs/>
        </w:rPr>
      </w:pPr>
      <w:r w:rsidRPr="000B7ADB">
        <w:rPr>
          <w:i/>
          <w:iCs/>
        </w:rPr>
        <w:t>„Nagyon sok jó étterem, kávézó és látványosság van Szegeden, aki idejön az Eb-re, egésznapos programot tud magának tervezni, nem fog unatkozni, ebben biztos vagyok.”</w:t>
      </w:r>
    </w:p>
    <w:p w14:paraId="09B71450" w14:textId="4F2885C2" w:rsidR="000B7ADB" w:rsidRPr="000B7ADB" w:rsidRDefault="000B7ADB">
      <w:r w:rsidRPr="000B7ADB">
        <w:t>Így gondolja ezt a v</w:t>
      </w:r>
      <w:r>
        <w:t>á</w:t>
      </w:r>
      <w:r w:rsidRPr="000B7ADB">
        <w:t>ros első embere is.</w:t>
      </w:r>
    </w:p>
    <w:p w14:paraId="7986E89F" w14:textId="77777777" w:rsidR="000B7ADB" w:rsidRDefault="000B7ADB" w:rsidP="000B7ADB">
      <w:r w:rsidRPr="004C2FDD">
        <w:rPr>
          <w:i/>
          <w:iCs/>
        </w:rPr>
        <w:t>„Szeged az európai kézilabdázás egyik fellegvára, városunk csapata, a P</w:t>
      </w:r>
      <w:r>
        <w:rPr>
          <w:i/>
          <w:iCs/>
        </w:rPr>
        <w:t xml:space="preserve">ICK </w:t>
      </w:r>
      <w:r w:rsidRPr="004C2FDD">
        <w:rPr>
          <w:i/>
          <w:iCs/>
        </w:rPr>
        <w:t>Szeged rendre ott van a kontinens legjobb klubcsapatai között, és kivételes teljesítményükkel egész közösségünket büszkévé teszik”</w:t>
      </w:r>
      <w:r>
        <w:t xml:space="preserve"> – fogalmazott korábban </w:t>
      </w:r>
      <w:r w:rsidRPr="004C2FDD">
        <w:rPr>
          <w:b/>
          <w:bCs/>
        </w:rPr>
        <w:t>Botka László,</w:t>
      </w:r>
      <w:r>
        <w:t xml:space="preserve"> Szeged polgármestere. </w:t>
      </w:r>
      <w:r w:rsidRPr="004C2FDD">
        <w:rPr>
          <w:i/>
          <w:iCs/>
        </w:rPr>
        <w:t>– Mi Szegeden hiszünk a sport közösségteremtő erejében, elismerjük a tudást, a szorgalmat és a teljesítményt. Nagy megtiszteltetés számunkra, hogy vendégül láthatjuk Európa legjobb kézilabdázóit. Mindent el fogunk követni annak érdekében, hogy a csapatok otthon érezzék magukat gyönyörű városunkban.”</w:t>
      </w:r>
    </w:p>
    <w:p w14:paraId="3AD056E0" w14:textId="3D6FD4DB" w:rsidR="000B7ADB" w:rsidRDefault="000B7ADB">
      <w:r w:rsidRPr="000B7ADB">
        <w:rPr>
          <w:b/>
          <w:bCs/>
        </w:rPr>
        <w:t>Bodó Richárd</w:t>
      </w:r>
      <w:r>
        <w:t xml:space="preserve"> szerint minden tekintetben kemény volt ez a mostani szezon, de klubcsapatával kihozta a maximumot eddig a lehetőségekből, a Veszprém ellen pedig két jó meccsre számít. Ami pedig a válogatottat illeti:</w:t>
      </w:r>
    </w:p>
    <w:p w14:paraId="150EA8D8" w14:textId="494DA106" w:rsidR="00EF3AD7" w:rsidRPr="006C2BCE" w:rsidRDefault="000B7ADB">
      <w:pPr>
        <w:rPr>
          <w:i/>
          <w:iCs/>
        </w:rPr>
      </w:pPr>
      <w:r w:rsidRPr="006C2BCE">
        <w:rPr>
          <w:i/>
          <w:iCs/>
        </w:rPr>
        <w:t xml:space="preserve">„Mindig </w:t>
      </w:r>
      <w:r w:rsidR="006C2BCE" w:rsidRPr="006C2BCE">
        <w:rPr>
          <w:i/>
          <w:iCs/>
        </w:rPr>
        <w:t>élmény és megtiszteltetés a válogatottba menni, ráadásul ez most egy nagyon jó szellemiségű csapat, amiben már a fiatalok is meghatározó szerepet töltenek be. Nagyon jól érezzük egymást, magunkat, a mentalitás is helyén van, az Európa-bajnokságon pedig itt lesz a lehetőség, hogy mindenki megmutassa, mire is képes. Élvezni szeretnénk a játékot”.</w:t>
      </w:r>
    </w:p>
    <w:p w14:paraId="75230275" w14:textId="3229C0DE" w:rsidR="00AD6FE3" w:rsidRPr="00AD6FE3" w:rsidRDefault="00AD6FE3" w:rsidP="00EF3AD7">
      <w:pPr>
        <w:rPr>
          <w:b/>
          <w:bCs/>
        </w:rPr>
      </w:pPr>
      <w:r w:rsidRPr="00AD6FE3">
        <w:rPr>
          <w:b/>
          <w:bCs/>
        </w:rPr>
        <w:t>Az Európa-bajnokság szegedi csoportjának programja:</w:t>
      </w:r>
    </w:p>
    <w:p w14:paraId="06D8D640" w14:textId="435D635D" w:rsidR="00AD6FE3" w:rsidRDefault="00AD6FE3" w:rsidP="00EF3AD7">
      <w:r w:rsidRPr="00656D0F">
        <w:rPr>
          <w:b/>
          <w:bCs/>
        </w:rPr>
        <w:t xml:space="preserve">2022. január 13., </w:t>
      </w:r>
      <w:r w:rsidR="003C79FC" w:rsidRPr="00656D0F">
        <w:rPr>
          <w:b/>
          <w:bCs/>
        </w:rPr>
        <w:t>18 óra:</w:t>
      </w:r>
      <w:r w:rsidR="003C79FC">
        <w:t xml:space="preserve"> Szerbia–Ukrajna</w:t>
      </w:r>
      <w:r w:rsidR="003C79FC">
        <w:br/>
      </w:r>
      <w:r w:rsidR="003C79FC" w:rsidRPr="00656D0F">
        <w:rPr>
          <w:b/>
          <w:bCs/>
        </w:rPr>
        <w:t>2022. január 13., 20:30:</w:t>
      </w:r>
      <w:r w:rsidR="003C79FC">
        <w:t xml:space="preserve"> Horvátország–Franciaország</w:t>
      </w:r>
    </w:p>
    <w:p w14:paraId="49AF4471" w14:textId="157B8B48" w:rsidR="003C79FC" w:rsidRDefault="003C79FC" w:rsidP="00EF3AD7">
      <w:r w:rsidRPr="00656D0F">
        <w:rPr>
          <w:b/>
          <w:bCs/>
        </w:rPr>
        <w:lastRenderedPageBreak/>
        <w:t>2022. január 15., 18 óra:</w:t>
      </w:r>
      <w:r>
        <w:t xml:space="preserve"> Franciaország–Ukrajna</w:t>
      </w:r>
      <w:r>
        <w:br/>
      </w:r>
      <w:r w:rsidRPr="00656D0F">
        <w:rPr>
          <w:b/>
          <w:bCs/>
        </w:rPr>
        <w:t>2022. január 15., 20:30:</w:t>
      </w:r>
      <w:r>
        <w:t xml:space="preserve"> Horvátország–Szerbia</w:t>
      </w:r>
    </w:p>
    <w:p w14:paraId="67290EA9" w14:textId="1F3385C2" w:rsidR="003C79FC" w:rsidRDefault="003C79FC" w:rsidP="00EF3AD7">
      <w:r w:rsidRPr="00656D0F">
        <w:rPr>
          <w:b/>
          <w:bCs/>
        </w:rPr>
        <w:t>2022. január 17., 18 óra:</w:t>
      </w:r>
      <w:r>
        <w:t xml:space="preserve"> Ukrajna–Horvátország</w:t>
      </w:r>
      <w:r>
        <w:br/>
      </w:r>
      <w:r w:rsidRPr="00656D0F">
        <w:rPr>
          <w:b/>
          <w:bCs/>
        </w:rPr>
        <w:t>2022. január 17., 20:30:</w:t>
      </w:r>
      <w:r>
        <w:t xml:space="preserve"> Franciaország–Szerbia </w:t>
      </w:r>
    </w:p>
    <w:p w14:paraId="169F24E4" w14:textId="538F46EF" w:rsidR="00C75769" w:rsidRPr="00C75769" w:rsidRDefault="00C75769" w:rsidP="00EF3AD7">
      <w:pPr>
        <w:rPr>
          <w:b/>
          <w:bCs/>
        </w:rPr>
      </w:pPr>
      <w:bookmarkStart w:id="0" w:name="_Hlk72487235"/>
      <w:r w:rsidRPr="00C75769">
        <w:rPr>
          <w:b/>
          <w:bCs/>
        </w:rPr>
        <w:t xml:space="preserve">Az Európa-bajnokság szegedi mérkőzéseire </w:t>
      </w:r>
      <w:hyperlink r:id="rId4" w:history="1">
        <w:r w:rsidRPr="00806BDB">
          <w:rPr>
            <w:rStyle w:val="Hiperhivatkozs"/>
            <w:b/>
            <w:bCs/>
          </w:rPr>
          <w:t>itt</w:t>
        </w:r>
      </w:hyperlink>
      <w:r w:rsidRPr="00C75769">
        <w:rPr>
          <w:b/>
          <w:bCs/>
        </w:rPr>
        <w:t xml:space="preserve"> lehet bérletet vásárolni.</w:t>
      </w:r>
    </w:p>
    <w:bookmarkEnd w:id="0"/>
    <w:p w14:paraId="19CF3626" w14:textId="77777777" w:rsidR="00EF3AD7" w:rsidRDefault="00EF3AD7"/>
    <w:sectPr w:rsidR="00EF3A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79"/>
    <w:rsid w:val="000B7ADB"/>
    <w:rsid w:val="001D61E8"/>
    <w:rsid w:val="00226C5F"/>
    <w:rsid w:val="00240736"/>
    <w:rsid w:val="002604B0"/>
    <w:rsid w:val="003A7A78"/>
    <w:rsid w:val="003C79FC"/>
    <w:rsid w:val="00460DEC"/>
    <w:rsid w:val="00483079"/>
    <w:rsid w:val="004C2FDD"/>
    <w:rsid w:val="00656D0F"/>
    <w:rsid w:val="006C2BCE"/>
    <w:rsid w:val="00806BDB"/>
    <w:rsid w:val="00851929"/>
    <w:rsid w:val="00AD6FE3"/>
    <w:rsid w:val="00C75769"/>
    <w:rsid w:val="00DD0E79"/>
    <w:rsid w:val="00E22EDF"/>
    <w:rsid w:val="00EF3AD7"/>
    <w:rsid w:val="00F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4B6D"/>
  <w15:chartTrackingRefBased/>
  <w15:docId w15:val="{F52AEB90-E46C-4259-872E-62555D87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6BD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ts.eventim.hu/event/mens-ehf-euro-2022-szeged-pick-arena-13408826/?affiliate=hs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 Sándor</dc:creator>
  <cp:keywords/>
  <dc:description/>
  <cp:lastModifiedBy>Ábel Nikolett</cp:lastModifiedBy>
  <cp:revision>4</cp:revision>
  <dcterms:created xsi:type="dcterms:W3CDTF">2021-05-21T08:44:00Z</dcterms:created>
  <dcterms:modified xsi:type="dcterms:W3CDTF">2021-05-21T09:01:00Z</dcterms:modified>
</cp:coreProperties>
</file>